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DCB" w:rsidRPr="00BC3000" w:rsidRDefault="00E45DCB" w:rsidP="00E45DCB">
      <w:pPr>
        <w:tabs>
          <w:tab w:val="left" w:pos="709"/>
        </w:tabs>
        <w:spacing w:before="0" w:after="0"/>
        <w:ind w:left="7371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№ </w:t>
      </w:r>
      <w:r w:rsidR="00101F36">
        <w:rPr>
          <w:b/>
          <w:sz w:val="18"/>
          <w:szCs w:val="18"/>
        </w:rPr>
        <w:t>4</w:t>
      </w:r>
    </w:p>
    <w:p w:rsidR="00E45DCB" w:rsidRDefault="00E45DCB" w:rsidP="00E45DCB">
      <w:pPr>
        <w:spacing w:before="0" w:after="0"/>
        <w:ind w:left="7371"/>
        <w:rPr>
          <w:sz w:val="18"/>
          <w:szCs w:val="18"/>
        </w:rPr>
      </w:pPr>
      <w:r>
        <w:rPr>
          <w:sz w:val="18"/>
          <w:szCs w:val="18"/>
        </w:rPr>
        <w:t>к Поручению на проведение</w:t>
      </w:r>
    </w:p>
    <w:p w:rsidR="00E45DCB" w:rsidRDefault="00E45DCB" w:rsidP="00E45DCB">
      <w:pPr>
        <w:spacing w:before="0" w:after="0"/>
        <w:ind w:left="7371"/>
        <w:rPr>
          <w:sz w:val="18"/>
          <w:szCs w:val="18"/>
        </w:rPr>
      </w:pPr>
      <w:r>
        <w:rPr>
          <w:sz w:val="18"/>
          <w:szCs w:val="18"/>
        </w:rPr>
        <w:t>закупочных процедур</w:t>
      </w:r>
    </w:p>
    <w:p w:rsidR="00E45DCB" w:rsidRPr="00E45DCB" w:rsidRDefault="00E45DCB" w:rsidP="00E10B9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10B95" w:rsidRPr="00290476" w:rsidRDefault="00E10B95" w:rsidP="00E10B9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 xml:space="preserve">Агентский договор № </w:t>
      </w:r>
      <w:r w:rsidR="00290476" w:rsidRPr="00290476">
        <w:rPr>
          <w:rFonts w:ascii="Times New Roman" w:hAnsi="Times New Roman" w:cs="Times New Roman"/>
          <w:b/>
          <w:caps/>
          <w:sz w:val="24"/>
          <w:szCs w:val="24"/>
        </w:rPr>
        <w:t>_______</w:t>
      </w:r>
    </w:p>
    <w:p w:rsidR="00783944" w:rsidRPr="00290476" w:rsidRDefault="00783944" w:rsidP="00E10B9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83944" w:rsidRPr="00290476" w:rsidRDefault="00783944" w:rsidP="00783944">
      <w:pPr>
        <w:pStyle w:val="ConsNormal"/>
        <w:widowControl/>
        <w:ind w:firstLine="0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783944" w:rsidRPr="00290476" w:rsidRDefault="00783944" w:rsidP="00783944">
      <w:pPr>
        <w:pStyle w:val="ConsNormal"/>
        <w:widowControl/>
        <w:ind w:firstLine="0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783944" w:rsidRPr="00290476" w:rsidRDefault="00783944" w:rsidP="00783944">
      <w:r w:rsidRPr="00290476">
        <w:t xml:space="preserve">г. </w:t>
      </w:r>
      <w:r w:rsidR="00292E31">
        <w:t>Мурманск</w:t>
      </w:r>
      <w:r w:rsidRPr="00290476">
        <w:t xml:space="preserve">                                                                               </w:t>
      </w:r>
      <w:r w:rsidR="00292E31">
        <w:t xml:space="preserve">                  </w:t>
      </w:r>
      <w:r w:rsidRPr="00290476">
        <w:t>«____»_________201</w:t>
      </w:r>
      <w:r w:rsidR="00BC3000">
        <w:t xml:space="preserve">   </w:t>
      </w:r>
      <w:r w:rsidRPr="00290476">
        <w:t>г.</w:t>
      </w:r>
    </w:p>
    <w:p w:rsidR="00E10B95" w:rsidRPr="00290476" w:rsidRDefault="00E10B95" w:rsidP="00E10B9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10B95" w:rsidRPr="00290476" w:rsidRDefault="005B0E97" w:rsidP="00E10B95">
      <w:pPr>
        <w:pStyle w:val="ConsNonformat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 Открытое акционерное общество «Территориальная генерирующая компания №1» (далее ОАО «ТГК-1»)</w:t>
      </w:r>
      <w:r w:rsidR="00E10B95" w:rsidRPr="00290476">
        <w:rPr>
          <w:rFonts w:ascii="Times New Roman" w:hAnsi="Times New Roman" w:cs="Times New Roman"/>
          <w:sz w:val="24"/>
          <w:szCs w:val="24"/>
        </w:rPr>
        <w:t>, именуем</w:t>
      </w:r>
      <w:r w:rsidRPr="00290476">
        <w:rPr>
          <w:rFonts w:ascii="Times New Roman" w:hAnsi="Times New Roman" w:cs="Times New Roman"/>
          <w:sz w:val="24"/>
          <w:szCs w:val="24"/>
        </w:rPr>
        <w:t>ое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</w:t>
      </w:r>
      <w:r w:rsidR="004908FC" w:rsidRPr="00290476">
        <w:rPr>
          <w:rFonts w:ascii="Times New Roman" w:hAnsi="Times New Roman" w:cs="Times New Roman"/>
          <w:sz w:val="24"/>
          <w:szCs w:val="24"/>
        </w:rPr>
        <w:t xml:space="preserve"> дальнейшем «Принципал», в лице</w:t>
      </w:r>
      <w:r w:rsidR="00DE67B1" w:rsidRPr="00290476">
        <w:rPr>
          <w:rFonts w:ascii="Times New Roman" w:hAnsi="Times New Roman" w:cs="Times New Roman"/>
          <w:sz w:val="24"/>
          <w:szCs w:val="24"/>
        </w:rPr>
        <w:t xml:space="preserve"> заместителя генерального</w:t>
      </w:r>
      <w:r w:rsidR="004908FC" w:rsidRPr="00290476">
        <w:rPr>
          <w:rFonts w:ascii="Times New Roman" w:hAnsi="Times New Roman" w:cs="Times New Roman"/>
          <w:sz w:val="24"/>
          <w:szCs w:val="24"/>
        </w:rPr>
        <w:t xml:space="preserve"> директора</w:t>
      </w:r>
      <w:r w:rsidR="00DE67B1" w:rsidRPr="00290476">
        <w:rPr>
          <w:rFonts w:ascii="Times New Roman" w:hAnsi="Times New Roman" w:cs="Times New Roman"/>
          <w:sz w:val="24"/>
          <w:szCs w:val="24"/>
        </w:rPr>
        <w:t xml:space="preserve"> – директора филиала «Кольский» </w:t>
      </w:r>
      <w:r w:rsidR="004908FC" w:rsidRPr="00290476">
        <w:rPr>
          <w:rFonts w:ascii="Times New Roman" w:hAnsi="Times New Roman" w:cs="Times New Roman"/>
          <w:sz w:val="24"/>
          <w:szCs w:val="24"/>
        </w:rPr>
        <w:t>А.</w:t>
      </w:r>
      <w:r w:rsidR="00DE67B1" w:rsidRPr="00290476">
        <w:rPr>
          <w:rFonts w:ascii="Times New Roman" w:hAnsi="Times New Roman" w:cs="Times New Roman"/>
          <w:sz w:val="24"/>
          <w:szCs w:val="24"/>
        </w:rPr>
        <w:t>Г.</w:t>
      </w:r>
      <w:r w:rsidR="004908FC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DE67B1" w:rsidRPr="00290476">
        <w:rPr>
          <w:rFonts w:ascii="Times New Roman" w:hAnsi="Times New Roman" w:cs="Times New Roman"/>
          <w:sz w:val="24"/>
          <w:szCs w:val="24"/>
        </w:rPr>
        <w:t>Антипова</w:t>
      </w:r>
      <w:r w:rsidR="00E10B95" w:rsidRPr="00290476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 w:rsidR="004908FC" w:rsidRPr="00290476">
        <w:rPr>
          <w:rFonts w:ascii="Times New Roman" w:hAnsi="Times New Roman" w:cs="Times New Roman"/>
          <w:sz w:val="24"/>
          <w:szCs w:val="24"/>
        </w:rPr>
        <w:t xml:space="preserve"> доверенности № </w:t>
      </w:r>
      <w:r w:rsidR="00BC3000">
        <w:rPr>
          <w:rFonts w:ascii="Times New Roman" w:hAnsi="Times New Roman" w:cs="Times New Roman"/>
          <w:sz w:val="24"/>
          <w:szCs w:val="24"/>
        </w:rPr>
        <w:t>290-2014</w:t>
      </w:r>
      <w:r w:rsidR="00290476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4908FC" w:rsidRPr="00290476">
        <w:rPr>
          <w:rFonts w:ascii="Times New Roman" w:hAnsi="Times New Roman" w:cs="Times New Roman"/>
          <w:sz w:val="24"/>
          <w:szCs w:val="24"/>
        </w:rPr>
        <w:t>от 01.01.201</w:t>
      </w:r>
      <w:r w:rsidR="00BC3000">
        <w:rPr>
          <w:rFonts w:ascii="Times New Roman" w:hAnsi="Times New Roman" w:cs="Times New Roman"/>
          <w:sz w:val="24"/>
          <w:szCs w:val="24"/>
        </w:rPr>
        <w:t>4</w:t>
      </w:r>
      <w:r w:rsidR="004908FC" w:rsidRPr="00290476">
        <w:rPr>
          <w:rFonts w:ascii="Times New Roman" w:hAnsi="Times New Roman" w:cs="Times New Roman"/>
          <w:sz w:val="24"/>
          <w:szCs w:val="24"/>
        </w:rPr>
        <w:t xml:space="preserve">г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с одной стороны, и </w:t>
      </w:r>
      <w:r w:rsidR="00290476" w:rsidRPr="00290476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, именуемое далее «Агент», в лице </w:t>
      </w:r>
      <w:r w:rsidR="00290476" w:rsidRPr="00290476">
        <w:rPr>
          <w:rFonts w:ascii="Times New Roman" w:hAnsi="Times New Roman" w:cs="Times New Roman"/>
          <w:sz w:val="24"/>
          <w:szCs w:val="24"/>
        </w:rPr>
        <w:t>____________ ___________________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, действующего на основании Устава, с другой стороны, вместе именуемые в дальнейшем «Стороны», заключили настоящий Договор о нижеследующем:  </w:t>
      </w:r>
    </w:p>
    <w:p w:rsidR="001E7014" w:rsidRPr="00290476" w:rsidRDefault="001E7014" w:rsidP="00E10B95">
      <w:pPr>
        <w:pStyle w:val="ConsNonformat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E10B95" w:rsidRPr="00290476" w:rsidRDefault="00E10B95" w:rsidP="004415AE">
      <w:pPr>
        <w:pStyle w:val="ConsNonformat"/>
        <w:widowControl/>
        <w:numPr>
          <w:ilvl w:val="0"/>
          <w:numId w:val="8"/>
        </w:numPr>
        <w:spacing w:before="120" w:after="1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>Предмет договора</w:t>
      </w:r>
    </w:p>
    <w:p w:rsidR="00E10B95" w:rsidRPr="00290476" w:rsidRDefault="00E10B95" w:rsidP="00E10B95">
      <w:pPr>
        <w:pStyle w:val="ConsNonformat"/>
        <w:widowControl/>
        <w:tabs>
          <w:tab w:val="left" w:pos="54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  1.1. Агент по поручению Принципала принимает на себя обязательство от имени Принципала и за его счет совершать действия по взысканию задолженности физических лиц – </w:t>
      </w:r>
      <w:r w:rsidR="009733CF" w:rsidRPr="00290476">
        <w:rPr>
          <w:rFonts w:ascii="Times New Roman" w:hAnsi="Times New Roman" w:cs="Times New Roman"/>
          <w:sz w:val="24"/>
          <w:szCs w:val="24"/>
        </w:rPr>
        <w:t>Должников</w:t>
      </w:r>
      <w:r w:rsidRPr="00290476">
        <w:rPr>
          <w:rFonts w:ascii="Times New Roman" w:hAnsi="Times New Roman" w:cs="Times New Roman"/>
          <w:sz w:val="24"/>
          <w:szCs w:val="24"/>
        </w:rPr>
        <w:t xml:space="preserve"> Принципала (далее – «Должники»),</w:t>
      </w:r>
      <w:r w:rsidR="00290476" w:rsidRPr="00290476">
        <w:rPr>
          <w:rFonts w:ascii="Times New Roman" w:hAnsi="Times New Roman" w:cs="Times New Roman"/>
          <w:sz w:val="24"/>
          <w:szCs w:val="24"/>
        </w:rPr>
        <w:t xml:space="preserve"> а также неустойки,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585538" w:rsidRPr="00290476">
        <w:rPr>
          <w:rFonts w:ascii="Times New Roman" w:hAnsi="Times New Roman" w:cs="Times New Roman"/>
          <w:sz w:val="24"/>
          <w:szCs w:val="24"/>
        </w:rPr>
        <w:t>возникш</w:t>
      </w:r>
      <w:r w:rsidR="00B76194">
        <w:rPr>
          <w:rFonts w:ascii="Times New Roman" w:hAnsi="Times New Roman" w:cs="Times New Roman"/>
          <w:sz w:val="24"/>
          <w:szCs w:val="24"/>
        </w:rPr>
        <w:t>их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 в связи с потреблением жилищно-коммунальных услуг, предоставленных исполнителем коммунальных услуг</w:t>
      </w:r>
      <w:r w:rsidR="00DC7960">
        <w:rPr>
          <w:rFonts w:ascii="Times New Roman" w:hAnsi="Times New Roman" w:cs="Times New Roman"/>
          <w:sz w:val="24"/>
          <w:szCs w:val="24"/>
        </w:rPr>
        <w:t xml:space="preserve"> – ООО «УК «Апатиты-Комфорт»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, право </w:t>
      </w:r>
      <w:proofErr w:type="gramStart"/>
      <w:r w:rsidR="00585538" w:rsidRPr="00290476">
        <w:rPr>
          <w:rFonts w:ascii="Times New Roman" w:hAnsi="Times New Roman" w:cs="Times New Roman"/>
          <w:sz w:val="24"/>
          <w:szCs w:val="24"/>
        </w:rPr>
        <w:t>требования</w:t>
      </w:r>
      <w:proofErr w:type="gramEnd"/>
      <w:r w:rsidR="00585538" w:rsidRPr="00290476">
        <w:rPr>
          <w:rFonts w:ascii="Times New Roman" w:hAnsi="Times New Roman" w:cs="Times New Roman"/>
          <w:sz w:val="24"/>
          <w:szCs w:val="24"/>
        </w:rPr>
        <w:t xml:space="preserve"> которой перешло к Принципалу по договор</w:t>
      </w:r>
      <w:r w:rsidR="00634857">
        <w:rPr>
          <w:rFonts w:ascii="Times New Roman" w:hAnsi="Times New Roman" w:cs="Times New Roman"/>
          <w:sz w:val="24"/>
          <w:szCs w:val="24"/>
        </w:rPr>
        <w:t>ам</w:t>
      </w:r>
      <w:r w:rsidR="00A81777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585538" w:rsidRPr="00290476">
        <w:rPr>
          <w:rFonts w:ascii="Times New Roman" w:hAnsi="Times New Roman" w:cs="Times New Roman"/>
          <w:sz w:val="24"/>
          <w:szCs w:val="24"/>
        </w:rPr>
        <w:t>цессии, заключенн</w:t>
      </w:r>
      <w:r w:rsidR="00461D9A">
        <w:rPr>
          <w:rFonts w:ascii="Times New Roman" w:hAnsi="Times New Roman" w:cs="Times New Roman"/>
          <w:sz w:val="24"/>
          <w:szCs w:val="24"/>
        </w:rPr>
        <w:t>ым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 между Принципалом</w:t>
      </w:r>
      <w:r w:rsidR="00B76194">
        <w:rPr>
          <w:rFonts w:ascii="Times New Roman" w:hAnsi="Times New Roman" w:cs="Times New Roman"/>
          <w:sz w:val="24"/>
          <w:szCs w:val="24"/>
        </w:rPr>
        <w:t xml:space="preserve"> и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DC7960">
        <w:rPr>
          <w:rFonts w:ascii="Times New Roman" w:hAnsi="Times New Roman" w:cs="Times New Roman"/>
          <w:sz w:val="24"/>
          <w:szCs w:val="24"/>
        </w:rPr>
        <w:t>ООО «УК «Апатиты-Комфорт»</w:t>
      </w:r>
      <w:r w:rsidR="006822B4">
        <w:rPr>
          <w:rFonts w:ascii="Times New Roman" w:hAnsi="Times New Roman" w:cs="Times New Roman"/>
          <w:sz w:val="24"/>
          <w:szCs w:val="24"/>
        </w:rPr>
        <w:t xml:space="preserve"> </w:t>
      </w:r>
      <w:r w:rsidR="00290476" w:rsidRPr="00290476">
        <w:rPr>
          <w:rFonts w:ascii="Times New Roman" w:hAnsi="Times New Roman" w:cs="Times New Roman"/>
          <w:sz w:val="24"/>
          <w:szCs w:val="24"/>
        </w:rPr>
        <w:t>в</w:t>
      </w:r>
      <w:r w:rsidR="00FB0C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7960">
        <w:rPr>
          <w:rFonts w:ascii="Times New Roman" w:hAnsi="Times New Roman" w:cs="Times New Roman"/>
          <w:sz w:val="24"/>
          <w:szCs w:val="24"/>
        </w:rPr>
        <w:t>городе</w:t>
      </w:r>
      <w:proofErr w:type="gramEnd"/>
      <w:r w:rsidR="00DC7960">
        <w:rPr>
          <w:rFonts w:ascii="Times New Roman" w:hAnsi="Times New Roman" w:cs="Times New Roman"/>
          <w:sz w:val="24"/>
          <w:szCs w:val="24"/>
        </w:rPr>
        <w:t xml:space="preserve"> Апатиты </w:t>
      </w:r>
      <w:r w:rsidR="00290476" w:rsidRPr="00290476">
        <w:rPr>
          <w:rFonts w:ascii="Times New Roman" w:hAnsi="Times New Roman" w:cs="Times New Roman"/>
          <w:sz w:val="24"/>
          <w:szCs w:val="24"/>
        </w:rPr>
        <w:t>Мурманской области</w:t>
      </w:r>
      <w:r w:rsidRPr="00290476">
        <w:rPr>
          <w:rFonts w:ascii="Times New Roman" w:hAnsi="Times New Roman" w:cs="Times New Roman"/>
          <w:sz w:val="24"/>
          <w:szCs w:val="24"/>
        </w:rPr>
        <w:t>, в порядке и на условиях, предусмотренных настоящим Договором.</w:t>
      </w:r>
    </w:p>
    <w:p w:rsidR="00E10B95" w:rsidRPr="00290476" w:rsidRDefault="00E10B95" w:rsidP="00E10B95">
      <w:pPr>
        <w:pStyle w:val="ConsNonformat"/>
        <w:widowControl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1.2. Принципал гарантирует, что на дату передачи реестра задолженность физических лиц, указанных в п. 1.1. настоящего Договора</w:t>
      </w:r>
      <w:r w:rsidR="00585538" w:rsidRPr="00290476">
        <w:rPr>
          <w:rFonts w:ascii="Times New Roman" w:hAnsi="Times New Roman" w:cs="Times New Roman"/>
          <w:sz w:val="24"/>
          <w:szCs w:val="24"/>
        </w:rPr>
        <w:t>,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действительно имеет место, не погашена, не прощена, а также, что права требования возврата задолженности не уступлены Принципалом третьим лицам. Принципалом не заключалось соглашений о замене обязательств по ее возврату иными обязательствами и у заемщиков нет иных законных оснований для отказа в её погашении.</w:t>
      </w:r>
    </w:p>
    <w:p w:rsidR="00AC0CE5" w:rsidRDefault="00E10B95" w:rsidP="002A6479">
      <w:pPr>
        <w:pStyle w:val="ConsNonformat"/>
        <w:widowControl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1.3. Задолженностью, погашенной при участии Агента, считается</w:t>
      </w:r>
      <w:r w:rsidR="002A6479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сумм</w:t>
      </w:r>
      <w:r w:rsidR="002A6479">
        <w:rPr>
          <w:rFonts w:ascii="Times New Roman" w:hAnsi="Times New Roman" w:cs="Times New Roman"/>
          <w:sz w:val="24"/>
          <w:szCs w:val="24"/>
        </w:rPr>
        <w:t>а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денежных средств, поступивших</w:t>
      </w:r>
      <w:r w:rsidR="00C779DA">
        <w:rPr>
          <w:rFonts w:ascii="Times New Roman" w:hAnsi="Times New Roman" w:cs="Times New Roman"/>
          <w:sz w:val="24"/>
          <w:szCs w:val="24"/>
        </w:rPr>
        <w:t xml:space="preserve"> на расчетный счет</w:t>
      </w:r>
      <w:r w:rsidRPr="00290476">
        <w:rPr>
          <w:rFonts w:ascii="Times New Roman" w:hAnsi="Times New Roman" w:cs="Times New Roman"/>
          <w:sz w:val="24"/>
          <w:szCs w:val="24"/>
        </w:rPr>
        <w:t xml:space="preserve"> Принципал</w:t>
      </w:r>
      <w:r w:rsidR="00462EF3" w:rsidRPr="00290476">
        <w:rPr>
          <w:rFonts w:ascii="Times New Roman" w:hAnsi="Times New Roman" w:cs="Times New Roman"/>
          <w:sz w:val="24"/>
          <w:szCs w:val="24"/>
        </w:rPr>
        <w:t>а</w:t>
      </w:r>
      <w:r w:rsidRPr="00290476">
        <w:rPr>
          <w:rFonts w:ascii="Times New Roman" w:hAnsi="Times New Roman" w:cs="Times New Roman"/>
          <w:sz w:val="24"/>
          <w:szCs w:val="24"/>
        </w:rPr>
        <w:t xml:space="preserve"> в счет погашения задолженности, указанных в Реестре Должников (Приложение № 1 к настоящему Договору), переданном Принципалом Агенту, в течение всего  срока исполнения А</w:t>
      </w:r>
      <w:bookmarkStart w:id="0" w:name="_GoBack"/>
      <w:bookmarkEnd w:id="0"/>
      <w:r w:rsidRPr="00290476">
        <w:rPr>
          <w:rFonts w:ascii="Times New Roman" w:hAnsi="Times New Roman" w:cs="Times New Roman"/>
          <w:sz w:val="24"/>
          <w:szCs w:val="24"/>
        </w:rPr>
        <w:t>гентом поручения Принципала</w:t>
      </w:r>
      <w:r w:rsidR="00AC0CE5">
        <w:rPr>
          <w:rFonts w:ascii="Times New Roman" w:hAnsi="Times New Roman" w:cs="Times New Roman"/>
          <w:sz w:val="24"/>
          <w:szCs w:val="24"/>
        </w:rPr>
        <w:t>.</w:t>
      </w:r>
    </w:p>
    <w:p w:rsidR="001F390C" w:rsidRPr="00290476" w:rsidRDefault="001F390C" w:rsidP="00E10B95">
      <w:pPr>
        <w:pStyle w:val="ConsNonformat"/>
        <w:widowControl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Поручение Принципала считается выполненным и подлежит оплате в случае фактического поступления денежных средств в счет погашения задолженности</w:t>
      </w:r>
      <w:r w:rsidR="00CF17A1" w:rsidRPr="00290476">
        <w:rPr>
          <w:rFonts w:ascii="Times New Roman" w:hAnsi="Times New Roman" w:cs="Times New Roman"/>
          <w:sz w:val="24"/>
          <w:szCs w:val="24"/>
        </w:rPr>
        <w:t xml:space="preserve"> и подписания акта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:rsidR="00E10B95" w:rsidRPr="00290476" w:rsidRDefault="00E10B95" w:rsidP="004415AE">
      <w:pPr>
        <w:pStyle w:val="ConsNonformat"/>
        <w:widowControl/>
        <w:numPr>
          <w:ilvl w:val="0"/>
          <w:numId w:val="2"/>
        </w:numPr>
        <w:spacing w:before="120" w:after="1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>Права и обязанности сторон</w:t>
      </w:r>
    </w:p>
    <w:p w:rsidR="00E10B95" w:rsidRPr="00290476" w:rsidRDefault="00E10B95" w:rsidP="00E10B95">
      <w:pPr>
        <w:pStyle w:val="HTML"/>
        <w:numPr>
          <w:ilvl w:val="1"/>
          <w:numId w:val="2"/>
        </w:numPr>
        <w:tabs>
          <w:tab w:val="clear" w:pos="916"/>
          <w:tab w:val="clear" w:pos="1832"/>
          <w:tab w:val="num" w:pos="0"/>
          <w:tab w:val="left" w:pos="1080"/>
        </w:tabs>
        <w:spacing w:before="60"/>
        <w:ind w:left="0" w:right="77"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476">
        <w:rPr>
          <w:rFonts w:ascii="Times New Roman" w:hAnsi="Times New Roman" w:cs="Times New Roman"/>
          <w:b/>
          <w:sz w:val="24"/>
          <w:szCs w:val="24"/>
        </w:rPr>
        <w:t>Обязанности Агента.</w:t>
      </w:r>
    </w:p>
    <w:p w:rsidR="0081254F" w:rsidRDefault="00E10B95">
      <w:pPr>
        <w:pStyle w:val="ConsNonformat"/>
        <w:widowControl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2.1.</w:t>
      </w:r>
      <w:r w:rsidR="00AA6290" w:rsidRPr="00290476">
        <w:rPr>
          <w:rFonts w:ascii="Times New Roman" w:hAnsi="Times New Roman" w:cs="Times New Roman"/>
          <w:sz w:val="24"/>
          <w:szCs w:val="24"/>
        </w:rPr>
        <w:t>1</w:t>
      </w:r>
      <w:r w:rsidRPr="00290476">
        <w:rPr>
          <w:rFonts w:ascii="Times New Roman" w:hAnsi="Times New Roman" w:cs="Times New Roman"/>
          <w:sz w:val="24"/>
          <w:szCs w:val="24"/>
        </w:rPr>
        <w:t>. Произв</w:t>
      </w:r>
      <w:r w:rsidR="00AA6290" w:rsidRPr="00290476">
        <w:rPr>
          <w:rFonts w:ascii="Times New Roman" w:hAnsi="Times New Roman" w:cs="Times New Roman"/>
          <w:sz w:val="24"/>
          <w:szCs w:val="24"/>
        </w:rPr>
        <w:t>одить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действия, необходимые для взыскания задолженности, в том числе: в форме проведения телефонных переговоров с Должником, направления письменных уведомлений Должнику, проведения личных встреч уполномоченных представителей Агента с Должником, представление интересов Принципала на всех стадиях судебного процесса, ведение сопровождения исполнительного производства и т.д. </w:t>
      </w:r>
    </w:p>
    <w:p w:rsidR="002A6479" w:rsidRPr="00014ED3" w:rsidRDefault="002A6479" w:rsidP="00FB0C79">
      <w:pPr>
        <w:pStyle w:val="ConsNonformat"/>
        <w:widowControl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4ED3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14ED3">
        <w:rPr>
          <w:rFonts w:ascii="Times New Roman" w:hAnsi="Times New Roman" w:cs="Times New Roman"/>
          <w:sz w:val="24"/>
          <w:szCs w:val="24"/>
        </w:rPr>
        <w:t xml:space="preserve">. При осуществлении взыскания задолженности с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14ED3">
        <w:rPr>
          <w:rFonts w:ascii="Times New Roman" w:hAnsi="Times New Roman" w:cs="Times New Roman"/>
          <w:sz w:val="24"/>
          <w:szCs w:val="24"/>
        </w:rPr>
        <w:t>олжников соблюдать действующее законодательство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014ED3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014ED3">
        <w:rPr>
          <w:rFonts w:ascii="Times New Roman" w:hAnsi="Times New Roman" w:cs="Times New Roman"/>
          <w:sz w:val="24"/>
          <w:szCs w:val="24"/>
        </w:rPr>
        <w:t xml:space="preserve">, не допуская его нарушений, которые </w:t>
      </w:r>
      <w:r w:rsidRPr="00014ED3">
        <w:rPr>
          <w:rFonts w:ascii="Times New Roman" w:hAnsi="Times New Roman" w:cs="Times New Roman"/>
          <w:sz w:val="24"/>
          <w:szCs w:val="24"/>
        </w:rPr>
        <w:lastRenderedPageBreak/>
        <w:t>могли бы повлечь применение гражданско-правовых, административных и/или уголовно-правовых санкций в отношении Принципала/работников Принципала.</w:t>
      </w:r>
    </w:p>
    <w:p w:rsidR="002A6479" w:rsidRDefault="002A6479" w:rsidP="002A6479">
      <w:pPr>
        <w:tabs>
          <w:tab w:val="num" w:pos="709"/>
          <w:tab w:val="num" w:pos="1134"/>
        </w:tabs>
        <w:spacing w:before="0" w:after="0"/>
        <w:ind w:firstLine="709"/>
        <w:jc w:val="both"/>
      </w:pPr>
      <w:r>
        <w:t>Никакие действия Агента, его работников и/или привлеченных лиц, кроме заранее согласованных с Принципалом, не должны повлечь для Принципала какие-либо неблагоприятные последствия, включая убытки и/или вред деловой репутации.</w:t>
      </w:r>
    </w:p>
    <w:p w:rsidR="002A6479" w:rsidRPr="00352A9E" w:rsidRDefault="002A6479" w:rsidP="002A6479">
      <w:pPr>
        <w:tabs>
          <w:tab w:val="num" w:pos="709"/>
        </w:tabs>
        <w:suppressAutoHyphens/>
        <w:spacing w:before="0" w:after="0"/>
        <w:ind w:firstLine="709"/>
        <w:jc w:val="both"/>
      </w:pPr>
      <w:r w:rsidRPr="008B6AE3">
        <w:t xml:space="preserve">По требованию </w:t>
      </w:r>
      <w:r>
        <w:t>Принципала</w:t>
      </w:r>
      <w:r w:rsidRPr="008B6AE3">
        <w:t xml:space="preserve"> представля</w:t>
      </w:r>
      <w:r>
        <w:t xml:space="preserve">ть </w:t>
      </w:r>
      <w:r w:rsidRPr="008B6AE3">
        <w:t xml:space="preserve">ему дела </w:t>
      </w:r>
      <w:r>
        <w:t>Д</w:t>
      </w:r>
      <w:r w:rsidRPr="008B6AE3">
        <w:t>олжников, взыскание по которым, несмотря на предпринятые действия, не увенч</w:t>
      </w:r>
      <w:r>
        <w:t>ались положительным результатом до окончания срока действия настоящего Договора.</w:t>
      </w:r>
    </w:p>
    <w:p w:rsidR="00AA6290" w:rsidRPr="00290476" w:rsidRDefault="00E10B95" w:rsidP="00E10B95">
      <w:pPr>
        <w:pStyle w:val="ConsNonformat"/>
        <w:widowControl/>
        <w:tabs>
          <w:tab w:val="left" w:pos="54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ab/>
        <w:t>2.1.</w:t>
      </w:r>
      <w:r w:rsidR="00004448">
        <w:rPr>
          <w:rFonts w:ascii="Times New Roman" w:hAnsi="Times New Roman" w:cs="Times New Roman"/>
          <w:sz w:val="24"/>
          <w:szCs w:val="24"/>
        </w:rPr>
        <w:t>3</w:t>
      </w:r>
      <w:r w:rsidRPr="00290476">
        <w:rPr>
          <w:rFonts w:ascii="Times New Roman" w:hAnsi="Times New Roman" w:cs="Times New Roman"/>
          <w:sz w:val="24"/>
          <w:szCs w:val="24"/>
        </w:rPr>
        <w:t xml:space="preserve">. Ежемесячно, не позднее 5-го числа </w:t>
      </w:r>
      <w:r w:rsidR="00DE1F4E" w:rsidRPr="00290476">
        <w:rPr>
          <w:rFonts w:ascii="Times New Roman" w:hAnsi="Times New Roman" w:cs="Times New Roman"/>
          <w:sz w:val="24"/>
          <w:szCs w:val="24"/>
        </w:rPr>
        <w:t>месяца,</w:t>
      </w:r>
      <w:r w:rsidRPr="00290476">
        <w:rPr>
          <w:rFonts w:ascii="Times New Roman" w:hAnsi="Times New Roman" w:cs="Times New Roman"/>
          <w:sz w:val="24"/>
          <w:szCs w:val="24"/>
        </w:rPr>
        <w:t xml:space="preserve"> следующего за отчетным</w:t>
      </w:r>
      <w:r w:rsidR="00585538" w:rsidRPr="00290476">
        <w:rPr>
          <w:rFonts w:ascii="Times New Roman" w:hAnsi="Times New Roman" w:cs="Times New Roman"/>
          <w:sz w:val="24"/>
          <w:szCs w:val="24"/>
        </w:rPr>
        <w:t>,</w:t>
      </w:r>
      <w:r w:rsidR="00AA6290" w:rsidRPr="00290476">
        <w:rPr>
          <w:rFonts w:ascii="Times New Roman" w:hAnsi="Times New Roman" w:cs="Times New Roman"/>
          <w:sz w:val="24"/>
          <w:szCs w:val="24"/>
        </w:rPr>
        <w:t xml:space="preserve"> производить сверку платежей с Принципалом.</w:t>
      </w:r>
    </w:p>
    <w:p w:rsidR="00E10B95" w:rsidRPr="00290476" w:rsidRDefault="00AA6290" w:rsidP="00E10B95">
      <w:pPr>
        <w:pStyle w:val="ConsNonformat"/>
        <w:widowControl/>
        <w:tabs>
          <w:tab w:val="left" w:pos="54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          2.1.</w:t>
      </w:r>
      <w:r w:rsidR="00004448">
        <w:rPr>
          <w:rFonts w:ascii="Times New Roman" w:hAnsi="Times New Roman" w:cs="Times New Roman"/>
          <w:sz w:val="24"/>
          <w:szCs w:val="24"/>
        </w:rPr>
        <w:t>4</w:t>
      </w:r>
      <w:r w:rsidR="007F74CF" w:rsidRPr="00290476">
        <w:rPr>
          <w:rFonts w:ascii="Times New Roman" w:hAnsi="Times New Roman" w:cs="Times New Roman"/>
          <w:sz w:val="24"/>
          <w:szCs w:val="24"/>
        </w:rPr>
        <w:t>.</w:t>
      </w:r>
      <w:r w:rsidRPr="00290476">
        <w:rPr>
          <w:rFonts w:ascii="Times New Roman" w:hAnsi="Times New Roman" w:cs="Times New Roman"/>
          <w:sz w:val="24"/>
          <w:szCs w:val="24"/>
        </w:rPr>
        <w:t xml:space="preserve"> Ежемесячно до 10 (десятого) рабочего дня месяца, следующего за отчетным периодом, на основании проведенной между Сторонами сверки платежей предоставлять Принципалу</w:t>
      </w:r>
      <w:r w:rsidR="00D70657" w:rsidRPr="00290476">
        <w:rPr>
          <w:rFonts w:ascii="Times New Roman" w:hAnsi="Times New Roman" w:cs="Times New Roman"/>
          <w:sz w:val="24"/>
          <w:szCs w:val="24"/>
        </w:rPr>
        <w:t>,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A81777" w:rsidRPr="00290476">
        <w:rPr>
          <w:rFonts w:ascii="Times New Roman" w:hAnsi="Times New Roman" w:cs="Times New Roman"/>
          <w:sz w:val="24"/>
          <w:szCs w:val="24"/>
        </w:rPr>
        <w:t>отчет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Агента о проделанной работе в связи с исполнением поручений Принципала</w:t>
      </w:r>
      <w:r w:rsidR="00BF0614" w:rsidRPr="00290476">
        <w:rPr>
          <w:rFonts w:ascii="Times New Roman" w:hAnsi="Times New Roman" w:cs="Times New Roman"/>
          <w:sz w:val="24"/>
          <w:szCs w:val="24"/>
        </w:rPr>
        <w:t>.</w:t>
      </w:r>
    </w:p>
    <w:p w:rsidR="00E10B95" w:rsidRDefault="00E10B95" w:rsidP="00E10B95">
      <w:pPr>
        <w:pStyle w:val="ConsNonformat"/>
        <w:widowControl/>
        <w:tabs>
          <w:tab w:val="left" w:pos="1260"/>
        </w:tabs>
        <w:spacing w:before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Агент вправе предоставлять </w:t>
      </w:r>
      <w:r w:rsidR="00A81777" w:rsidRPr="00290476">
        <w:rPr>
          <w:rFonts w:ascii="Times New Roman" w:hAnsi="Times New Roman" w:cs="Times New Roman"/>
          <w:sz w:val="24"/>
          <w:szCs w:val="24"/>
        </w:rPr>
        <w:t>о</w:t>
      </w:r>
      <w:r w:rsidRPr="00290476">
        <w:rPr>
          <w:rFonts w:ascii="Times New Roman" w:hAnsi="Times New Roman" w:cs="Times New Roman"/>
          <w:sz w:val="24"/>
          <w:szCs w:val="24"/>
        </w:rPr>
        <w:t>тчет о проделанной работе по мере необходимости, вне установленной периодичности, только при условии получения письменно</w:t>
      </w:r>
      <w:r w:rsidR="004009CB" w:rsidRPr="00290476">
        <w:rPr>
          <w:rFonts w:ascii="Times New Roman" w:hAnsi="Times New Roman" w:cs="Times New Roman"/>
          <w:sz w:val="24"/>
          <w:szCs w:val="24"/>
        </w:rPr>
        <w:t>й заявки от</w:t>
      </w:r>
      <w:r w:rsidRPr="00290476">
        <w:rPr>
          <w:rFonts w:ascii="Times New Roman" w:hAnsi="Times New Roman" w:cs="Times New Roman"/>
          <w:sz w:val="24"/>
          <w:szCs w:val="24"/>
        </w:rPr>
        <w:t xml:space="preserve"> Принципала. </w:t>
      </w:r>
    </w:p>
    <w:p w:rsidR="00FB0C79" w:rsidRPr="009A5106" w:rsidRDefault="00FB0C79" w:rsidP="00E10B95">
      <w:pPr>
        <w:pStyle w:val="ConsNonformat"/>
        <w:widowControl/>
        <w:tabs>
          <w:tab w:val="left" w:pos="1260"/>
        </w:tabs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2.1.5. </w:t>
      </w:r>
      <w:r w:rsidR="00B90467"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Ежемесячно в первый день месяца, следующего за </w:t>
      </w:r>
      <w:proofErr w:type="gramStart"/>
      <w:r w:rsidR="00B90467"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>отчетным</w:t>
      </w:r>
      <w:proofErr w:type="gramEnd"/>
      <w:r w:rsidR="00B90467"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>, направлять в адрес Принцип</w:t>
      </w:r>
      <w:r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>ала вступившие в законную силу </w:t>
      </w:r>
      <w:r w:rsidR="00B90467"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>решения суда о взыскании с ответчиков задолженности по квартплате и расходов по оплате государственной пошлины.</w:t>
      </w:r>
    </w:p>
    <w:p w:rsidR="00E10B95" w:rsidRPr="00290476" w:rsidRDefault="00E10B95" w:rsidP="00E10B95">
      <w:pPr>
        <w:pStyle w:val="ConsNonformat"/>
        <w:widowControl/>
        <w:tabs>
          <w:tab w:val="left" w:pos="1260"/>
        </w:tabs>
        <w:spacing w:before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2.1.</w:t>
      </w:r>
      <w:r w:rsidR="00FB0C79">
        <w:rPr>
          <w:rFonts w:ascii="Times New Roman" w:hAnsi="Times New Roman" w:cs="Times New Roman"/>
          <w:sz w:val="24"/>
          <w:szCs w:val="24"/>
        </w:rPr>
        <w:t>6</w:t>
      </w:r>
      <w:r w:rsidRPr="00290476">
        <w:rPr>
          <w:rFonts w:ascii="Times New Roman" w:hAnsi="Times New Roman" w:cs="Times New Roman"/>
          <w:sz w:val="24"/>
          <w:szCs w:val="24"/>
        </w:rPr>
        <w:t>. Обеспечить сохранность и возврат документов, предоставленных Принципалом для исполнения поручений, а также соблюдать режим строгой конфиденциальности полученной от Принципала  информации, а именно:</w:t>
      </w:r>
    </w:p>
    <w:p w:rsidR="00E10B95" w:rsidRPr="00290476" w:rsidRDefault="00E10B95" w:rsidP="00E10B95">
      <w:pPr>
        <w:jc w:val="both"/>
      </w:pPr>
      <w:r w:rsidRPr="00290476">
        <w:tab/>
        <w:t xml:space="preserve">а) Конфиденциальная информация в рамках настоящего Договора означает и включает, без ограничения, всю информацию, полученную от Принципала.  </w:t>
      </w:r>
    </w:p>
    <w:p w:rsidR="00E10B95" w:rsidRPr="00BC3000" w:rsidRDefault="00E10B95" w:rsidP="00E10B95">
      <w:pPr>
        <w:ind w:firstLine="708"/>
        <w:jc w:val="both"/>
      </w:pPr>
      <w:r w:rsidRPr="00290476">
        <w:t xml:space="preserve">б) Агент не вправе использовать никакую конфиденциальную информацию, предоставленную ему Принципалом по настоящему Договору, а также раскрывать, разглашать или иначе предоставлять любую такую конфиденциальную информацию любым другим лицам, </w:t>
      </w:r>
      <w:r w:rsidR="00CF17A1" w:rsidRPr="00290476">
        <w:t>без письменного согласия</w:t>
      </w:r>
      <w:r w:rsidRPr="00290476">
        <w:t xml:space="preserve"> Принципал</w:t>
      </w:r>
      <w:r w:rsidR="00CF17A1" w:rsidRPr="00290476">
        <w:t>а</w:t>
      </w:r>
      <w:r w:rsidR="00535402" w:rsidRPr="00290476">
        <w:t>.</w:t>
      </w:r>
    </w:p>
    <w:p w:rsidR="00306C94" w:rsidRDefault="00306C94" w:rsidP="00E10B95">
      <w:pPr>
        <w:ind w:firstLine="708"/>
        <w:jc w:val="both"/>
      </w:pPr>
      <w:r w:rsidRPr="00EA1AE8">
        <w:t>2.1.</w:t>
      </w:r>
      <w:r w:rsidR="00FB0C79">
        <w:t>7</w:t>
      </w:r>
      <w:r w:rsidR="00B912AC" w:rsidRPr="00EA1AE8">
        <w:t>.</w:t>
      </w:r>
      <w:r w:rsidRPr="00EA1AE8">
        <w:t xml:space="preserve"> Ежемесячно, в последний день месяца, предоставлять реестр</w:t>
      </w:r>
      <w:r w:rsidR="00B912AC" w:rsidRPr="00EA1AE8">
        <w:t xml:space="preserve"> </w:t>
      </w:r>
      <w:r w:rsidRPr="00EA1AE8">
        <w:t xml:space="preserve">исковых заявлений по взысканию задолженности </w:t>
      </w:r>
      <w:r w:rsidR="00B912AC" w:rsidRPr="00EA1AE8">
        <w:t xml:space="preserve">направленных за текущий месяц, </w:t>
      </w:r>
      <w:r w:rsidRPr="00EA1AE8">
        <w:t xml:space="preserve">с </w:t>
      </w:r>
      <w:r w:rsidR="00D00442" w:rsidRPr="00EA1AE8">
        <w:t>датой отправки в суд</w:t>
      </w:r>
      <w:r w:rsidR="00B912AC" w:rsidRPr="00EA1AE8">
        <w:t>,</w:t>
      </w:r>
      <w:r w:rsidR="00D00442" w:rsidRPr="00EA1AE8">
        <w:t xml:space="preserve"> с одновременным </w:t>
      </w:r>
      <w:r w:rsidR="00B912AC" w:rsidRPr="00EA1AE8">
        <w:t>предоставлением копий исковых заявлений.</w:t>
      </w:r>
    </w:p>
    <w:p w:rsidR="0090292C" w:rsidRDefault="00FB0C79" w:rsidP="0090292C">
      <w:pPr>
        <w:ind w:firstLine="708"/>
        <w:jc w:val="both"/>
      </w:pPr>
      <w:r>
        <w:t>2.1.8</w:t>
      </w:r>
      <w:r w:rsidR="0090292C">
        <w:t xml:space="preserve">. Вести на постоянной основе аналитический учет Реестра должников: задолженности за каждым из них, сводной информации, оплаты и сальдо расчетов с указанием периода, номеров платежных поручений и т.п. по каждому потребителю. </w:t>
      </w:r>
    </w:p>
    <w:p w:rsidR="0090292C" w:rsidRPr="00EA1AE8" w:rsidRDefault="0090292C" w:rsidP="0090292C">
      <w:pPr>
        <w:ind w:firstLine="708"/>
        <w:jc w:val="both"/>
      </w:pPr>
      <w:r>
        <w:t xml:space="preserve">Ежемесячно, в срок до 5 (пятого) рабочего дня месяца, следующего за отчетным, предоставлять Принципалу Реестр на электронный адрес ______________________________.  </w:t>
      </w:r>
    </w:p>
    <w:p w:rsidR="00535402" w:rsidRDefault="00E10B95" w:rsidP="00E10B95">
      <w:pPr>
        <w:ind w:firstLine="708"/>
        <w:jc w:val="both"/>
      </w:pPr>
      <w:r w:rsidRPr="00290476">
        <w:t>2.1.</w:t>
      </w:r>
      <w:r w:rsidR="00FB0C79">
        <w:t>9</w:t>
      </w:r>
      <w:r w:rsidRPr="00290476">
        <w:t>. Добросовестно исполнять свои обязательства в соответствии с поручениями Принципала, а также осуществлять по своему собственному усмотрению и под свою ответственность соответствующие юридические и фактические действия, направленные на взыскание задолженности Должников в досудебном порядке.</w:t>
      </w:r>
      <w:r w:rsidR="00DE5084" w:rsidRPr="00290476">
        <w:t xml:space="preserve"> </w:t>
      </w:r>
    </w:p>
    <w:p w:rsidR="0090292C" w:rsidRDefault="0090292C" w:rsidP="0090292C">
      <w:pPr>
        <w:ind w:firstLine="708"/>
        <w:jc w:val="both"/>
      </w:pPr>
      <w:r w:rsidRPr="0090292C">
        <w:t>2.1.</w:t>
      </w:r>
      <w:r w:rsidR="00FB0C79">
        <w:t>10</w:t>
      </w:r>
      <w:r w:rsidRPr="0090292C">
        <w:t>.Уведомлять Должников о том, что Агент действует от имени и по поручению Принципала.</w:t>
      </w:r>
    </w:p>
    <w:p w:rsidR="00563767" w:rsidRPr="0090292C" w:rsidRDefault="00563767" w:rsidP="0090292C">
      <w:pPr>
        <w:ind w:firstLine="708"/>
        <w:jc w:val="both"/>
      </w:pPr>
      <w:r>
        <w:t>2.1.1</w:t>
      </w:r>
      <w:r w:rsidR="00FB0C79">
        <w:t>1</w:t>
      </w:r>
      <w:r>
        <w:t xml:space="preserve">. </w:t>
      </w:r>
      <w:r w:rsidRPr="00290476">
        <w:t>Возвратить предоставленные Принципалом документы, а также иные документы, полученные Агентом в связи с исполнением настоящего Договора, не позднее 5-ти дней со дня прекращения Договора по любым основаниям.</w:t>
      </w:r>
    </w:p>
    <w:p w:rsidR="0090292C" w:rsidRPr="009A5106" w:rsidRDefault="00B90467" w:rsidP="00E10B95">
      <w:pPr>
        <w:ind w:firstLine="708"/>
        <w:jc w:val="both"/>
        <w:rPr>
          <w:color w:val="000000" w:themeColor="text1"/>
        </w:rPr>
      </w:pPr>
      <w:r w:rsidRPr="009A5106">
        <w:rPr>
          <w:color w:val="000000" w:themeColor="text1"/>
        </w:rPr>
        <w:t>По согласованию Сторон перечень обязанностей Агента может быть дополнен.</w:t>
      </w:r>
    </w:p>
    <w:p w:rsidR="00563767" w:rsidRPr="00563767" w:rsidRDefault="00563767" w:rsidP="00E10B95">
      <w:pPr>
        <w:ind w:firstLine="708"/>
        <w:jc w:val="both"/>
        <w:rPr>
          <w:color w:val="FF0000"/>
        </w:rPr>
      </w:pPr>
    </w:p>
    <w:p w:rsidR="00E10B95" w:rsidRPr="00290476" w:rsidRDefault="00E10B95" w:rsidP="00E10B95">
      <w:pPr>
        <w:ind w:firstLine="708"/>
        <w:jc w:val="both"/>
      </w:pPr>
      <w:r w:rsidRPr="00290476">
        <w:rPr>
          <w:b/>
        </w:rPr>
        <w:lastRenderedPageBreak/>
        <w:t>2.2. Права Агента</w:t>
      </w:r>
      <w:r w:rsidRPr="00290476">
        <w:t xml:space="preserve">. </w:t>
      </w:r>
    </w:p>
    <w:p w:rsidR="00E10B95" w:rsidRPr="00290476" w:rsidRDefault="00E10B95" w:rsidP="00E10B95">
      <w:pPr>
        <w:pStyle w:val="ConsNonformat"/>
        <w:widowControl/>
        <w:tabs>
          <w:tab w:val="left" w:pos="0"/>
          <w:tab w:val="num" w:pos="1620"/>
        </w:tabs>
        <w:spacing w:before="6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2.2.1. Во исполнение поручения Принципала,</w:t>
      </w:r>
      <w:r w:rsidR="00C02513" w:rsidRPr="00290476">
        <w:rPr>
          <w:rFonts w:ascii="Times New Roman" w:hAnsi="Times New Roman" w:cs="Times New Roman"/>
          <w:sz w:val="24"/>
          <w:szCs w:val="24"/>
        </w:rPr>
        <w:t xml:space="preserve"> руководствуясь целесообразностью и эффективностью взыскания, по своему выбору</w:t>
      </w:r>
      <w:r w:rsidRPr="00290476">
        <w:rPr>
          <w:rFonts w:ascii="Times New Roman" w:hAnsi="Times New Roman" w:cs="Times New Roman"/>
          <w:sz w:val="24"/>
          <w:szCs w:val="24"/>
        </w:rPr>
        <w:t xml:space="preserve"> использовать следующие способы востребования долга:</w:t>
      </w:r>
    </w:p>
    <w:p w:rsidR="00063C3B" w:rsidRPr="00290476" w:rsidRDefault="00063C3B" w:rsidP="00063C3B">
      <w:pPr>
        <w:pStyle w:val="ConsNonformat"/>
        <w:widowControl/>
        <w:numPr>
          <w:ilvl w:val="0"/>
          <w:numId w:val="7"/>
        </w:numPr>
        <w:tabs>
          <w:tab w:val="left" w:pos="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проведение экспертизы первичных документов и данных о долге</w:t>
      </w:r>
      <w:r w:rsidR="00A81777" w:rsidRPr="00290476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0978A6" w:rsidRPr="00290476">
        <w:rPr>
          <w:rFonts w:ascii="Times New Roman" w:hAnsi="Times New Roman" w:cs="Times New Roman"/>
          <w:sz w:val="24"/>
          <w:szCs w:val="24"/>
        </w:rPr>
        <w:t>е</w:t>
      </w:r>
      <w:r w:rsidR="00A81777" w:rsidRPr="00290476">
        <w:rPr>
          <w:rFonts w:ascii="Times New Roman" w:hAnsi="Times New Roman" w:cs="Times New Roman"/>
          <w:sz w:val="24"/>
          <w:szCs w:val="24"/>
        </w:rPr>
        <w:t xml:space="preserve"> 2 месяцев с даты</w:t>
      </w:r>
      <w:r w:rsidR="000978A6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A81777" w:rsidRPr="00290476">
        <w:rPr>
          <w:rFonts w:ascii="Times New Roman" w:hAnsi="Times New Roman" w:cs="Times New Roman"/>
          <w:sz w:val="24"/>
          <w:szCs w:val="24"/>
        </w:rPr>
        <w:t xml:space="preserve"> начала исполнения услуг;</w:t>
      </w:r>
    </w:p>
    <w:p w:rsidR="00063C3B" w:rsidRPr="00290476" w:rsidRDefault="00A81777" w:rsidP="00EA2F4C">
      <w:pPr>
        <w:pStyle w:val="ConsNonformat"/>
        <w:widowControl/>
        <w:numPr>
          <w:ilvl w:val="0"/>
          <w:numId w:val="7"/>
        </w:numPr>
        <w:tabs>
          <w:tab w:val="left" w:pos="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о</w:t>
      </w:r>
      <w:r w:rsidR="00063C3B" w:rsidRPr="00290476">
        <w:rPr>
          <w:rFonts w:ascii="Times New Roman" w:hAnsi="Times New Roman" w:cs="Times New Roman"/>
          <w:sz w:val="24"/>
          <w:szCs w:val="24"/>
        </w:rPr>
        <w:t xml:space="preserve">существление сбора и анализа информации о возможности </w:t>
      </w:r>
      <w:r w:rsidR="00EA2F4C" w:rsidRPr="00290476">
        <w:rPr>
          <w:rFonts w:ascii="Times New Roman" w:hAnsi="Times New Roman" w:cs="Times New Roman"/>
          <w:sz w:val="24"/>
          <w:szCs w:val="24"/>
        </w:rPr>
        <w:t xml:space="preserve">возврата задолженности, устранение возникающих вопросов в отношении задолженности с </w:t>
      </w:r>
      <w:r w:rsidR="00C62AF8">
        <w:rPr>
          <w:rFonts w:ascii="Times New Roman" w:hAnsi="Times New Roman" w:cs="Times New Roman"/>
          <w:sz w:val="24"/>
          <w:szCs w:val="24"/>
        </w:rPr>
        <w:t>исполнителем  коммунальных услуг</w:t>
      </w:r>
      <w:r w:rsidR="00EA2F4C" w:rsidRPr="00290476">
        <w:rPr>
          <w:rFonts w:ascii="Times New Roman" w:hAnsi="Times New Roman" w:cs="Times New Roman"/>
          <w:sz w:val="24"/>
          <w:szCs w:val="24"/>
        </w:rPr>
        <w:t>;</w:t>
      </w:r>
    </w:p>
    <w:p w:rsidR="00EA2F4C" w:rsidRPr="00290476" w:rsidRDefault="00EA2F4C" w:rsidP="00EA2F4C">
      <w:pPr>
        <w:pStyle w:val="ConsNonformat"/>
        <w:widowControl/>
        <w:numPr>
          <w:ilvl w:val="0"/>
          <w:numId w:val="7"/>
        </w:numPr>
        <w:tabs>
          <w:tab w:val="left" w:pos="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вырабатывать оптимальные варианты возврата задолженности, отдельные типовые схемы работы и согласование стратегии с Заказчиком;</w:t>
      </w:r>
    </w:p>
    <w:p w:rsidR="00EA2F4C" w:rsidRPr="00290476" w:rsidRDefault="00EA2F4C" w:rsidP="00EA2F4C">
      <w:pPr>
        <w:pStyle w:val="ConsNonformat"/>
        <w:widowControl/>
        <w:numPr>
          <w:ilvl w:val="0"/>
          <w:numId w:val="7"/>
        </w:numPr>
        <w:tabs>
          <w:tab w:val="left" w:pos="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устанавливать актуальный статус должника, в случае, когда данные о нем устарели или являются недостоверными, получать достоверную информацию о финансовом состоянии должника, наличии зарегистрированного имущества, прав;</w:t>
      </w:r>
    </w:p>
    <w:p w:rsidR="00E10B95" w:rsidRPr="00290476" w:rsidRDefault="00E10B95" w:rsidP="00EA2F4C">
      <w:pPr>
        <w:pStyle w:val="ConsNonformat"/>
        <w:widowControl/>
        <w:numPr>
          <w:ilvl w:val="0"/>
          <w:numId w:val="7"/>
        </w:numPr>
        <w:tabs>
          <w:tab w:val="left" w:pos="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телефонные переговоры с Должником;</w:t>
      </w:r>
    </w:p>
    <w:p w:rsidR="00E10B95" w:rsidRPr="00290476" w:rsidRDefault="00E10B95" w:rsidP="00EA2F4C">
      <w:pPr>
        <w:pStyle w:val="ConsNonformat"/>
        <w:widowControl/>
        <w:numPr>
          <w:ilvl w:val="0"/>
          <w:numId w:val="7"/>
        </w:numPr>
        <w:tabs>
          <w:tab w:val="left" w:pos="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письменные уведомления Должнику;</w:t>
      </w:r>
    </w:p>
    <w:p w:rsidR="00E10B95" w:rsidRPr="00290476" w:rsidRDefault="00E10B95" w:rsidP="00EA2F4C">
      <w:pPr>
        <w:pStyle w:val="ConsNonformat"/>
        <w:widowControl/>
        <w:numPr>
          <w:ilvl w:val="0"/>
          <w:numId w:val="7"/>
        </w:numPr>
        <w:tabs>
          <w:tab w:val="left" w:pos="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личные встречи уполномоченных представителей Агента с Должником;</w:t>
      </w:r>
    </w:p>
    <w:p w:rsidR="00E10B95" w:rsidRPr="00290476" w:rsidRDefault="00E10B95" w:rsidP="00EA2F4C">
      <w:pPr>
        <w:pStyle w:val="ConsNonformat"/>
        <w:widowControl/>
        <w:numPr>
          <w:ilvl w:val="0"/>
          <w:numId w:val="7"/>
        </w:numPr>
        <w:tabs>
          <w:tab w:val="left" w:pos="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взыскание долга в судебном порядке от имени Принципала</w:t>
      </w:r>
      <w:r w:rsidR="004663B7" w:rsidRPr="00290476">
        <w:rPr>
          <w:rFonts w:ascii="Times New Roman" w:hAnsi="Times New Roman" w:cs="Times New Roman"/>
          <w:sz w:val="24"/>
          <w:szCs w:val="24"/>
        </w:rPr>
        <w:t>;</w:t>
      </w:r>
    </w:p>
    <w:p w:rsidR="004663B7" w:rsidRPr="00290476" w:rsidRDefault="004663B7" w:rsidP="00EA2F4C">
      <w:pPr>
        <w:pStyle w:val="ConsNonformat"/>
        <w:widowControl/>
        <w:numPr>
          <w:ilvl w:val="0"/>
          <w:numId w:val="7"/>
        </w:numPr>
        <w:tabs>
          <w:tab w:val="left" w:pos="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обращаться в суд с исковыми заявлениями о взыскании задолженности с Должника, представлять интересы</w:t>
      </w:r>
      <w:r w:rsidR="00EE56F9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477BBA" w:rsidRPr="00290476">
        <w:rPr>
          <w:rFonts w:ascii="Times New Roman" w:hAnsi="Times New Roman" w:cs="Times New Roman"/>
          <w:sz w:val="24"/>
          <w:szCs w:val="24"/>
        </w:rPr>
        <w:t>Принципала</w:t>
      </w:r>
      <w:r w:rsidRPr="00290476">
        <w:rPr>
          <w:rFonts w:ascii="Times New Roman" w:hAnsi="Times New Roman" w:cs="Times New Roman"/>
          <w:sz w:val="24"/>
          <w:szCs w:val="24"/>
        </w:rPr>
        <w:t xml:space="preserve"> в судах на всех стадиях рассмотрения дела, получать исполнительные листы;</w:t>
      </w:r>
    </w:p>
    <w:p w:rsidR="00E10B95" w:rsidRPr="00290476" w:rsidRDefault="00E10B95" w:rsidP="00EA2F4C">
      <w:pPr>
        <w:pStyle w:val="ConsNonformat"/>
        <w:widowControl/>
        <w:numPr>
          <w:ilvl w:val="0"/>
          <w:numId w:val="7"/>
        </w:numPr>
        <w:tabs>
          <w:tab w:val="left" w:pos="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сопровождение исполнительного производства</w:t>
      </w:r>
      <w:r w:rsidR="004663B7" w:rsidRPr="00290476">
        <w:rPr>
          <w:rFonts w:ascii="Times New Roman" w:hAnsi="Times New Roman" w:cs="Times New Roman"/>
          <w:sz w:val="24"/>
          <w:szCs w:val="24"/>
        </w:rPr>
        <w:t>;</w:t>
      </w:r>
    </w:p>
    <w:p w:rsidR="004663B7" w:rsidRPr="00290476" w:rsidRDefault="004663B7" w:rsidP="004663B7">
      <w:pPr>
        <w:pStyle w:val="ConsNonformat"/>
        <w:numPr>
          <w:ilvl w:val="0"/>
          <w:numId w:val="7"/>
        </w:numPr>
        <w:tabs>
          <w:tab w:val="left" w:pos="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предъявление судебных приказов и исполнительных листов для принудительного исполнения в службу судебных приставов, представление приставам всей необходимой документации, взаимодействие со службой в ходе исполнительного производства;</w:t>
      </w:r>
    </w:p>
    <w:p w:rsidR="004663B7" w:rsidRPr="00290476" w:rsidRDefault="004663B7" w:rsidP="004663B7">
      <w:pPr>
        <w:pStyle w:val="ConsNonformat"/>
        <w:widowControl/>
        <w:numPr>
          <w:ilvl w:val="0"/>
          <w:numId w:val="7"/>
        </w:numPr>
        <w:tabs>
          <w:tab w:val="left" w:pos="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контроль за ходом исполнительного производства, принятие мер к обнаружению, аресту и реализации имущества должников, установление места жительства должника в случае переезда</w:t>
      </w:r>
      <w:r w:rsidR="00C779DA">
        <w:rPr>
          <w:rFonts w:ascii="Times New Roman" w:hAnsi="Times New Roman" w:cs="Times New Roman"/>
          <w:sz w:val="24"/>
          <w:szCs w:val="24"/>
        </w:rPr>
        <w:t>;</w:t>
      </w:r>
    </w:p>
    <w:p w:rsidR="00E10B95" w:rsidRPr="00290476" w:rsidRDefault="00EA2F4C" w:rsidP="00EA2F4C">
      <w:pPr>
        <w:pStyle w:val="ConsNonformat"/>
        <w:widowControl/>
        <w:numPr>
          <w:ilvl w:val="0"/>
          <w:numId w:val="7"/>
        </w:numPr>
        <w:tabs>
          <w:tab w:val="left" w:pos="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у</w:t>
      </w:r>
      <w:r w:rsidR="00E10B95" w:rsidRPr="00290476">
        <w:rPr>
          <w:rFonts w:ascii="Times New Roman" w:hAnsi="Times New Roman" w:cs="Times New Roman"/>
          <w:sz w:val="24"/>
          <w:szCs w:val="24"/>
        </w:rPr>
        <w:t>ведомление уполномоченных органов РФ или других государств о наличии у Должника неисполненных обязательств на территории РФ.</w:t>
      </w:r>
    </w:p>
    <w:p w:rsidR="00E10B95" w:rsidRPr="00290476" w:rsidRDefault="00E10B95" w:rsidP="00E10B95">
      <w:pPr>
        <w:pStyle w:val="ConsNonformat"/>
        <w:widowControl/>
        <w:tabs>
          <w:tab w:val="left" w:pos="0"/>
        </w:tabs>
        <w:spacing w:before="6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2.2.2. При условии письменного согласия Принципала</w:t>
      </w:r>
      <w:r w:rsidR="00477BBA" w:rsidRPr="00290476">
        <w:rPr>
          <w:rFonts w:ascii="Times New Roman" w:hAnsi="Times New Roman" w:cs="Times New Roman"/>
          <w:sz w:val="24"/>
          <w:szCs w:val="24"/>
        </w:rPr>
        <w:t xml:space="preserve"> Агент имеет право</w:t>
      </w:r>
      <w:r w:rsidRPr="00290476">
        <w:rPr>
          <w:rFonts w:ascii="Times New Roman" w:hAnsi="Times New Roman" w:cs="Times New Roman"/>
          <w:sz w:val="24"/>
          <w:szCs w:val="24"/>
        </w:rPr>
        <w:t xml:space="preserve"> заключать субагентские и иные Договоры с други</w:t>
      </w:r>
      <w:r w:rsidR="0055736D" w:rsidRPr="00290476">
        <w:rPr>
          <w:rFonts w:ascii="Times New Roman" w:hAnsi="Times New Roman" w:cs="Times New Roman"/>
          <w:sz w:val="24"/>
          <w:szCs w:val="24"/>
        </w:rPr>
        <w:t>ми лицами в части передачи ряда</w:t>
      </w:r>
      <w:r w:rsidR="00477BBA" w:rsidRPr="00290476">
        <w:rPr>
          <w:rFonts w:ascii="Times New Roman" w:hAnsi="Times New Roman" w:cs="Times New Roman"/>
          <w:sz w:val="24"/>
          <w:szCs w:val="24"/>
        </w:rPr>
        <w:t xml:space="preserve"> своих </w:t>
      </w:r>
      <w:r w:rsidRPr="00290476">
        <w:rPr>
          <w:rFonts w:ascii="Times New Roman" w:hAnsi="Times New Roman" w:cs="Times New Roman"/>
          <w:sz w:val="24"/>
          <w:szCs w:val="24"/>
        </w:rPr>
        <w:t>функций, предусмотренных настоящим Договором, в целях исполнения настоящего Договора и оптимизации процессов, направленных на реализацию п. 1.1. настоящего Договора.</w:t>
      </w:r>
    </w:p>
    <w:p w:rsidR="00563767" w:rsidRPr="00563767" w:rsidRDefault="00B90467" w:rsidP="00E10B95">
      <w:pPr>
        <w:pStyle w:val="ConsNonformat"/>
        <w:widowControl/>
        <w:tabs>
          <w:tab w:val="left" w:pos="0"/>
        </w:tabs>
        <w:spacing w:before="6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согласованию Сторон перечень </w:t>
      </w:r>
      <w:r w:rsidR="00E94AFA"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>прав</w:t>
      </w:r>
      <w:r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Агента может быть дополнен</w:t>
      </w:r>
      <w:r w:rsidRPr="00B90467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63767" w:rsidRPr="00290476" w:rsidRDefault="00563767" w:rsidP="00E10B95">
      <w:pPr>
        <w:pStyle w:val="ConsNonformat"/>
        <w:widowControl/>
        <w:tabs>
          <w:tab w:val="left" w:pos="0"/>
        </w:tabs>
        <w:spacing w:before="6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0B95" w:rsidRPr="00290476" w:rsidRDefault="00E10B95" w:rsidP="007F74CF">
      <w:pPr>
        <w:pStyle w:val="ConsNonformat"/>
        <w:widowControl/>
        <w:spacing w:before="6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476">
        <w:rPr>
          <w:rFonts w:ascii="Times New Roman" w:hAnsi="Times New Roman" w:cs="Times New Roman"/>
          <w:b/>
          <w:sz w:val="24"/>
          <w:szCs w:val="24"/>
        </w:rPr>
        <w:t>2.3. Агент не вправе:</w:t>
      </w:r>
    </w:p>
    <w:p w:rsidR="00E10B95" w:rsidRPr="00290476" w:rsidRDefault="00E10B95" w:rsidP="007F74CF">
      <w:pPr>
        <w:pStyle w:val="ConsNonformat"/>
        <w:widowControl/>
        <w:tabs>
          <w:tab w:val="num" w:pos="900"/>
        </w:tabs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0476">
        <w:rPr>
          <w:rFonts w:ascii="Times New Roman" w:hAnsi="Times New Roman" w:cs="Times New Roman"/>
          <w:color w:val="000000"/>
          <w:sz w:val="24"/>
          <w:szCs w:val="24"/>
        </w:rPr>
        <w:t>2.3.1. Без письменного согласия Принципала:</w:t>
      </w:r>
    </w:p>
    <w:p w:rsidR="00E10B95" w:rsidRPr="00290476" w:rsidRDefault="00E10B95" w:rsidP="007F74CF">
      <w:pPr>
        <w:pStyle w:val="ConsNonformat"/>
        <w:widowControl/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0476">
        <w:rPr>
          <w:rFonts w:ascii="Times New Roman" w:hAnsi="Times New Roman" w:cs="Times New Roman"/>
          <w:color w:val="000000"/>
          <w:sz w:val="24"/>
          <w:szCs w:val="24"/>
        </w:rPr>
        <w:t>- проводить реструктуризацию задолженности Должника (в том числе: заключать договор отступного, новации, мировое соглашение, предоставлять рассрочку исполнения);</w:t>
      </w:r>
    </w:p>
    <w:p w:rsidR="00E10B95" w:rsidRDefault="00E10B95" w:rsidP="007F74CF">
      <w:pPr>
        <w:pStyle w:val="ConsNonformat"/>
        <w:widowControl/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0476">
        <w:rPr>
          <w:rFonts w:ascii="Times New Roman" w:hAnsi="Times New Roman" w:cs="Times New Roman"/>
          <w:color w:val="000000"/>
          <w:sz w:val="24"/>
          <w:szCs w:val="24"/>
        </w:rPr>
        <w:t>- проводить дисконтирование суммы задолженности Должника;</w:t>
      </w:r>
    </w:p>
    <w:p w:rsidR="00563767" w:rsidRDefault="00B90467" w:rsidP="007F74CF">
      <w:pPr>
        <w:pStyle w:val="ConsNonformat"/>
        <w:widowControl/>
        <w:spacing w:after="12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использовать </w:t>
      </w:r>
      <w:r w:rsidR="00563767"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>конфиденциальную информацию, предоставленную ему Принципалом по настоящему договору, а также раскрывать, разглашать или иначе предоставлять такую конфиденциальную информацию третьим лицам, без письменного согласия Принципала</w:t>
      </w:r>
      <w:r w:rsidR="00563767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63767" w:rsidRPr="00563767" w:rsidRDefault="00563767" w:rsidP="007F74CF">
      <w:pPr>
        <w:pStyle w:val="ConsNonformat"/>
        <w:widowControl/>
        <w:spacing w:after="12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10B95" w:rsidRPr="00290476" w:rsidRDefault="007F74CF" w:rsidP="007F74CF">
      <w:pPr>
        <w:pStyle w:val="ConsNormal"/>
        <w:widowControl/>
        <w:tabs>
          <w:tab w:val="left" w:pos="0"/>
        </w:tabs>
        <w:spacing w:before="60" w:after="6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476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E10B95" w:rsidRPr="00290476">
        <w:rPr>
          <w:rFonts w:ascii="Times New Roman" w:hAnsi="Times New Roman" w:cs="Times New Roman"/>
          <w:b/>
          <w:sz w:val="24"/>
          <w:szCs w:val="24"/>
        </w:rPr>
        <w:t>.4. Обязанности Принципала.</w:t>
      </w:r>
    </w:p>
    <w:p w:rsidR="00E10B95" w:rsidRPr="00290476" w:rsidRDefault="00E10B95" w:rsidP="00E10B95">
      <w:pPr>
        <w:pStyle w:val="ConsNonformat"/>
        <w:widowControl/>
        <w:tabs>
          <w:tab w:val="left" w:pos="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ab/>
        <w:t xml:space="preserve">2.4.1. </w:t>
      </w:r>
      <w:r w:rsidR="001A70B4" w:rsidRPr="001A70B4">
        <w:rPr>
          <w:rFonts w:ascii="Times New Roman" w:hAnsi="Times New Roman" w:cs="Times New Roman"/>
          <w:sz w:val="24"/>
          <w:szCs w:val="24"/>
        </w:rPr>
        <w:t>В период действия настоящего Договора выдать доверенности лицам, указанным Агентом, на представление интересов Принципала без права передоверия своих полномочий, за действия которых Агент несет перед Принципалом гражданско-правовую ответственность по возмещению убытков (вреда)</w:t>
      </w:r>
      <w:r w:rsidR="00CB3A4B" w:rsidRPr="00290476">
        <w:rPr>
          <w:rFonts w:ascii="Times New Roman" w:hAnsi="Times New Roman" w:cs="Times New Roman"/>
          <w:sz w:val="24"/>
          <w:szCs w:val="24"/>
        </w:rPr>
        <w:t>.</w:t>
      </w:r>
      <w:r w:rsidRPr="00290476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EE56F9" w:rsidRPr="00290476" w:rsidRDefault="00E10B95" w:rsidP="00E10B95">
      <w:pPr>
        <w:pStyle w:val="ConsNonformat"/>
        <w:widowControl/>
        <w:tabs>
          <w:tab w:val="left" w:pos="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90476">
        <w:rPr>
          <w:rFonts w:ascii="Times New Roman" w:hAnsi="Times New Roman" w:cs="Times New Roman"/>
          <w:sz w:val="24"/>
          <w:szCs w:val="24"/>
        </w:rPr>
        <w:t>2.4.2. Выплачивать Агенту</w:t>
      </w:r>
      <w:r w:rsidR="00477BBA" w:rsidRPr="00290476">
        <w:rPr>
          <w:rFonts w:ascii="Times New Roman" w:hAnsi="Times New Roman" w:cs="Times New Roman"/>
          <w:sz w:val="24"/>
          <w:szCs w:val="24"/>
        </w:rPr>
        <w:t xml:space="preserve"> вознаграждение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563767" w:rsidRPr="00290476">
        <w:rPr>
          <w:rFonts w:ascii="Times New Roman" w:hAnsi="Times New Roman" w:cs="Times New Roman"/>
          <w:sz w:val="24"/>
          <w:szCs w:val="24"/>
        </w:rPr>
        <w:t>в порядке,</w:t>
      </w:r>
      <w:r w:rsidRPr="00290476">
        <w:rPr>
          <w:rFonts w:ascii="Times New Roman" w:hAnsi="Times New Roman" w:cs="Times New Roman"/>
          <w:sz w:val="24"/>
          <w:szCs w:val="24"/>
        </w:rPr>
        <w:t xml:space="preserve"> предусмотренн</w:t>
      </w:r>
      <w:r w:rsidR="00081184" w:rsidRPr="00290476">
        <w:rPr>
          <w:rFonts w:ascii="Times New Roman" w:hAnsi="Times New Roman" w:cs="Times New Roman"/>
          <w:sz w:val="24"/>
          <w:szCs w:val="24"/>
        </w:rPr>
        <w:t>о</w:t>
      </w:r>
      <w:r w:rsidRPr="00290476">
        <w:rPr>
          <w:rFonts w:ascii="Times New Roman" w:hAnsi="Times New Roman" w:cs="Times New Roman"/>
          <w:sz w:val="24"/>
          <w:szCs w:val="24"/>
        </w:rPr>
        <w:t>м</w:t>
      </w:r>
      <w:r w:rsidR="00EE56F9" w:rsidRPr="00290476">
        <w:rPr>
          <w:rFonts w:ascii="Times New Roman" w:hAnsi="Times New Roman" w:cs="Times New Roman"/>
          <w:sz w:val="24"/>
          <w:szCs w:val="24"/>
        </w:rPr>
        <w:t xml:space="preserve"> настоящим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Договором</w:t>
      </w:r>
      <w:r w:rsidR="00477BBA" w:rsidRPr="00290476">
        <w:rPr>
          <w:rFonts w:ascii="Times New Roman" w:hAnsi="Times New Roman" w:cs="Times New Roman"/>
          <w:sz w:val="24"/>
          <w:szCs w:val="24"/>
        </w:rPr>
        <w:t>.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ab/>
      </w:r>
    </w:p>
    <w:p w:rsidR="00F63B2D" w:rsidRPr="00290476" w:rsidRDefault="00FF41C1" w:rsidP="00E10B95">
      <w:pPr>
        <w:pStyle w:val="ConsNonformat"/>
        <w:widowControl/>
        <w:tabs>
          <w:tab w:val="left" w:pos="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10B95" w:rsidRPr="00290476">
        <w:rPr>
          <w:rFonts w:ascii="Times New Roman" w:hAnsi="Times New Roman" w:cs="Times New Roman"/>
          <w:sz w:val="24"/>
          <w:szCs w:val="24"/>
        </w:rPr>
        <w:t>2.4.</w:t>
      </w:r>
      <w:r w:rsidR="00563767">
        <w:rPr>
          <w:rFonts w:ascii="Times New Roman" w:hAnsi="Times New Roman" w:cs="Times New Roman"/>
          <w:sz w:val="24"/>
          <w:szCs w:val="24"/>
        </w:rPr>
        <w:t>3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. </w:t>
      </w:r>
      <w:r w:rsidR="00F63B2D" w:rsidRPr="00290476">
        <w:rPr>
          <w:rFonts w:ascii="Times New Roman" w:hAnsi="Times New Roman" w:cs="Times New Roman"/>
          <w:sz w:val="24"/>
          <w:szCs w:val="24"/>
        </w:rPr>
        <w:t>Оплачивать суммы государственной пошлины при принятии решения о судебном преследовании Должника, и передавать оплаченные поручения Агенту.</w:t>
      </w:r>
    </w:p>
    <w:p w:rsidR="00E10B95" w:rsidRPr="00290476" w:rsidRDefault="00E10B95" w:rsidP="00E10B95">
      <w:pPr>
        <w:pStyle w:val="ConsNonformat"/>
        <w:widowControl/>
        <w:tabs>
          <w:tab w:val="left" w:pos="0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ab/>
        <w:t>2.4.</w:t>
      </w:r>
      <w:r w:rsidR="00563767">
        <w:rPr>
          <w:rFonts w:ascii="Times New Roman" w:hAnsi="Times New Roman" w:cs="Times New Roman"/>
          <w:sz w:val="24"/>
          <w:szCs w:val="24"/>
        </w:rPr>
        <w:t>4</w:t>
      </w:r>
      <w:r w:rsidRPr="00290476">
        <w:rPr>
          <w:rFonts w:ascii="Times New Roman" w:hAnsi="Times New Roman" w:cs="Times New Roman"/>
          <w:sz w:val="24"/>
          <w:szCs w:val="24"/>
        </w:rPr>
        <w:t xml:space="preserve">. </w:t>
      </w:r>
      <w:r w:rsidR="009B4484" w:rsidRPr="00290476">
        <w:rPr>
          <w:rFonts w:ascii="Times New Roman" w:hAnsi="Times New Roman" w:cs="Times New Roman"/>
          <w:sz w:val="24"/>
          <w:szCs w:val="24"/>
        </w:rPr>
        <w:t>Ежедневно</w:t>
      </w:r>
      <w:r w:rsidRPr="00290476">
        <w:rPr>
          <w:rFonts w:ascii="Times New Roman" w:hAnsi="Times New Roman" w:cs="Times New Roman"/>
          <w:sz w:val="24"/>
          <w:szCs w:val="24"/>
        </w:rPr>
        <w:t xml:space="preserve"> уведомлять Агента о поступивших платежах от Должников,</w:t>
      </w:r>
      <w:r w:rsidR="009B4484" w:rsidRPr="00290476">
        <w:rPr>
          <w:rFonts w:ascii="Times New Roman" w:hAnsi="Times New Roman" w:cs="Times New Roman"/>
          <w:sz w:val="24"/>
          <w:szCs w:val="24"/>
        </w:rPr>
        <w:t xml:space="preserve"> путем предоставления копий выписок по счету Принципала</w:t>
      </w:r>
      <w:r w:rsidRPr="00290476">
        <w:rPr>
          <w:rFonts w:ascii="Times New Roman" w:hAnsi="Times New Roman" w:cs="Times New Roman"/>
          <w:sz w:val="24"/>
          <w:szCs w:val="24"/>
        </w:rPr>
        <w:t>. Все суммы в иностранной валюте, поступившие в погашение задолженности, отражаются в рублях по курсу ЦБ РФ на дату совершения операции.</w:t>
      </w:r>
    </w:p>
    <w:p w:rsidR="00E10B95" w:rsidRPr="00290476" w:rsidRDefault="007F74CF" w:rsidP="007F74CF">
      <w:pPr>
        <w:pStyle w:val="ConsNonformat"/>
        <w:widowControl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</w:t>
      </w:r>
      <w:r w:rsidR="00E10B95" w:rsidRPr="00290476">
        <w:rPr>
          <w:rFonts w:ascii="Times New Roman" w:hAnsi="Times New Roman" w:cs="Times New Roman"/>
          <w:sz w:val="24"/>
          <w:szCs w:val="24"/>
        </w:rPr>
        <w:t>.4.</w:t>
      </w:r>
      <w:r w:rsidR="00563767">
        <w:rPr>
          <w:rFonts w:ascii="Times New Roman" w:hAnsi="Times New Roman" w:cs="Times New Roman"/>
          <w:sz w:val="24"/>
          <w:szCs w:val="24"/>
        </w:rPr>
        <w:t>5</w:t>
      </w:r>
      <w:r w:rsidR="00E10B95" w:rsidRPr="00290476">
        <w:rPr>
          <w:rFonts w:ascii="Times New Roman" w:hAnsi="Times New Roman" w:cs="Times New Roman"/>
          <w:sz w:val="24"/>
          <w:szCs w:val="24"/>
        </w:rPr>
        <w:t>. Рассмотреть Отчет Агента в течение 5 (Пяти) рабочих дней с момента его получения  и уведомить Агента (в том числе и в электронном виде) об утверждении Отчета и о подписании Акта приемки-сдачи выполненных работ, либо о наличии возражений к отчету.</w:t>
      </w:r>
    </w:p>
    <w:p w:rsidR="00563767" w:rsidRPr="009A5106" w:rsidRDefault="00B90467" w:rsidP="00563767">
      <w:pPr>
        <w:pStyle w:val="ConsNonformat"/>
        <w:widowControl/>
        <w:tabs>
          <w:tab w:val="left" w:pos="0"/>
        </w:tabs>
        <w:spacing w:before="6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согласованию Сторон перечень обязанностей </w:t>
      </w:r>
      <w:r w:rsidR="001E5852"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>Принципала</w:t>
      </w:r>
      <w:r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может быть дополнен.</w:t>
      </w:r>
    </w:p>
    <w:p w:rsidR="00ED2028" w:rsidRPr="00563767" w:rsidRDefault="00ED2028" w:rsidP="007F74CF">
      <w:pPr>
        <w:pStyle w:val="ConsNormal"/>
        <w:widowControl/>
        <w:spacing w:before="60" w:after="30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63767" w:rsidRPr="009A5106" w:rsidRDefault="002066B8" w:rsidP="002066B8">
      <w:pPr>
        <w:pStyle w:val="HTML"/>
        <w:tabs>
          <w:tab w:val="clear" w:pos="916"/>
          <w:tab w:val="clear" w:pos="1832"/>
          <w:tab w:val="left" w:pos="1134"/>
        </w:tabs>
        <w:ind w:right="77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A51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2.5. Права Принципала</w:t>
      </w:r>
      <w:r w:rsidR="00B90467" w:rsidRPr="009A51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563767" w:rsidRPr="009A5106" w:rsidRDefault="00B90467" w:rsidP="00563767">
      <w:pPr>
        <w:pStyle w:val="ConsNonformat"/>
        <w:widowControl/>
        <w:tabs>
          <w:tab w:val="left" w:pos="1080"/>
          <w:tab w:val="num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>2.5.1.</w:t>
      </w:r>
      <w:r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 любое время проверять ход исполнения Агентом своих обязанностей по настоящему Договору, в том числе посредством:</w:t>
      </w:r>
    </w:p>
    <w:p w:rsidR="00563767" w:rsidRPr="009A5106" w:rsidRDefault="00B90467" w:rsidP="00563767">
      <w:pPr>
        <w:pStyle w:val="ConsNonformat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 письменных и устных отчетов от работников Агента, получивших от Принципала доверенности на представление интересов;</w:t>
      </w:r>
    </w:p>
    <w:p w:rsidR="00563767" w:rsidRPr="009A5106" w:rsidRDefault="00B90467" w:rsidP="00563767">
      <w:pPr>
        <w:pStyle w:val="ConsNonformat"/>
        <w:widowControl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>участия в переговорах, встречах, консультациях и других мероприятиях с участием Должников и других лиц, проводимых Агентом в целях исполнения настоящего Договора.</w:t>
      </w:r>
    </w:p>
    <w:p w:rsidR="00563767" w:rsidRPr="009A5106" w:rsidRDefault="00B90467" w:rsidP="00563767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>2.5.2. Требовать от Агента отчета о причинах невыполнения своих обязательств, предусмотренных Договором.</w:t>
      </w:r>
    </w:p>
    <w:p w:rsidR="00563767" w:rsidRPr="009A5106" w:rsidRDefault="00B90467" w:rsidP="00563767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>2.5.3. В случае расторжения или истечения срока действия настоящего Договора, отозвать доверенности, выданные на работников Агента.</w:t>
      </w:r>
    </w:p>
    <w:p w:rsidR="00563767" w:rsidRPr="009A5106" w:rsidRDefault="00563767" w:rsidP="00563767">
      <w:pPr>
        <w:pStyle w:val="Con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3767" w:rsidRPr="009A5106" w:rsidRDefault="00B90467" w:rsidP="00563767">
      <w:pPr>
        <w:pStyle w:val="Con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>По согласованию сторон перечень прав Принципала может быть дополнен.</w:t>
      </w:r>
    </w:p>
    <w:p w:rsidR="00E10B95" w:rsidRPr="00290476" w:rsidRDefault="00E10B95" w:rsidP="007F74CF">
      <w:pPr>
        <w:pStyle w:val="ConsNonformat"/>
        <w:widowControl/>
        <w:tabs>
          <w:tab w:val="left" w:pos="900"/>
        </w:tabs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ab/>
      </w:r>
    </w:p>
    <w:p w:rsidR="00E10B95" w:rsidRPr="00290476" w:rsidRDefault="00E10B95" w:rsidP="007F74CF">
      <w:pPr>
        <w:pStyle w:val="ConsNonformat"/>
        <w:widowControl/>
        <w:tabs>
          <w:tab w:val="left" w:pos="900"/>
        </w:tabs>
        <w:spacing w:before="6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476">
        <w:rPr>
          <w:rFonts w:ascii="Times New Roman" w:hAnsi="Times New Roman" w:cs="Times New Roman"/>
          <w:b/>
          <w:sz w:val="24"/>
          <w:szCs w:val="24"/>
        </w:rPr>
        <w:t>2.6 Принципал не вправе:</w:t>
      </w:r>
    </w:p>
    <w:p w:rsidR="00E10B95" w:rsidRPr="00290476" w:rsidRDefault="00E10B95" w:rsidP="007F74CF">
      <w:pPr>
        <w:pStyle w:val="ConsNonformat"/>
        <w:widowControl/>
        <w:tabs>
          <w:tab w:val="left" w:pos="1080"/>
          <w:tab w:val="num" w:pos="1800"/>
        </w:tabs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2.6.1.В течение срока взыскания, Принципал не имеет права без согласования с Агентом уступать свои права требования к заёмщикам, перечисленным в Реестре должников, заключать с заемщиками соглашения об отступном или новации обязательства, прощать задолженность, давать рассрочку исполнения, а также давать заемщикам разрешения или указания о перечислении денежных средств в уплату задолженности на счета третьих лиц. </w:t>
      </w:r>
    </w:p>
    <w:p w:rsidR="00FB03AA" w:rsidRPr="00290476" w:rsidRDefault="00FB03AA" w:rsidP="007F74CF">
      <w:pPr>
        <w:pStyle w:val="ConsNonformat"/>
        <w:widowControl/>
        <w:tabs>
          <w:tab w:val="left" w:pos="1080"/>
          <w:tab w:val="num" w:pos="1800"/>
        </w:tabs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2.6.2.</w:t>
      </w:r>
      <w:r w:rsidR="00572CDC" w:rsidRPr="00290476">
        <w:rPr>
          <w:rFonts w:ascii="Times New Roman" w:hAnsi="Times New Roman" w:cs="Times New Roman"/>
          <w:sz w:val="24"/>
          <w:szCs w:val="24"/>
        </w:rPr>
        <w:t xml:space="preserve"> Без письменного согласия Исполнителя, с</w:t>
      </w:r>
      <w:r w:rsidRPr="00290476">
        <w:rPr>
          <w:rFonts w:ascii="Times New Roman" w:hAnsi="Times New Roman" w:cs="Times New Roman"/>
          <w:sz w:val="24"/>
          <w:szCs w:val="24"/>
        </w:rPr>
        <w:t>амостоятельно осуществлять взыскание задолженности, являющейся предметом по настоящему договору, либо давать поручение взыскать указанную задолженность третьим лицам.</w:t>
      </w:r>
    </w:p>
    <w:p w:rsidR="00DF1F79" w:rsidRPr="00290476" w:rsidRDefault="00DF1F79" w:rsidP="00E10B95">
      <w:pPr>
        <w:pStyle w:val="ConsNonformat"/>
        <w:widowControl/>
        <w:tabs>
          <w:tab w:val="left" w:pos="1080"/>
          <w:tab w:val="num" w:pos="1800"/>
        </w:tabs>
        <w:spacing w:before="60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E10B95" w:rsidRPr="00290476" w:rsidRDefault="00E10B95" w:rsidP="00E10B95">
      <w:pPr>
        <w:numPr>
          <w:ilvl w:val="0"/>
          <w:numId w:val="2"/>
        </w:numPr>
        <w:spacing w:before="120" w:after="120"/>
        <w:ind w:left="357" w:hanging="357"/>
        <w:jc w:val="center"/>
        <w:rPr>
          <w:b/>
          <w:caps/>
        </w:rPr>
      </w:pPr>
      <w:r w:rsidRPr="00290476">
        <w:rPr>
          <w:b/>
          <w:caps/>
        </w:rPr>
        <w:t>Порядок исполнения договора</w:t>
      </w:r>
    </w:p>
    <w:p w:rsidR="00E10B95" w:rsidRPr="00290476" w:rsidRDefault="00E10B95" w:rsidP="00E10B95">
      <w:pPr>
        <w:numPr>
          <w:ilvl w:val="1"/>
          <w:numId w:val="4"/>
        </w:numPr>
        <w:tabs>
          <w:tab w:val="clear" w:pos="360"/>
          <w:tab w:val="num" w:pos="0"/>
          <w:tab w:val="left" w:pos="1080"/>
        </w:tabs>
        <w:spacing w:before="60" w:after="0"/>
        <w:ind w:left="0" w:firstLine="539"/>
        <w:jc w:val="both"/>
      </w:pPr>
      <w:r w:rsidRPr="00290476">
        <w:t>Принципал передает Агенту поручение на взыскание задолженности физических лиц по отдельному Реестру должников (Приложение 1) в течение срока действия Договора, в порядке, установленном статьей 3 настоящего Договора</w:t>
      </w:r>
      <w:r w:rsidR="0047749F">
        <w:t>.</w:t>
      </w:r>
    </w:p>
    <w:p w:rsidR="00E10B95" w:rsidRPr="00290476" w:rsidRDefault="00E10B95" w:rsidP="00E10B95">
      <w:pPr>
        <w:numPr>
          <w:ilvl w:val="1"/>
          <w:numId w:val="4"/>
        </w:numPr>
        <w:tabs>
          <w:tab w:val="clear" w:pos="360"/>
          <w:tab w:val="num" w:pos="0"/>
          <w:tab w:val="left" w:pos="1080"/>
        </w:tabs>
        <w:spacing w:before="60" w:after="0"/>
        <w:ind w:left="0" w:firstLine="539"/>
        <w:jc w:val="both"/>
      </w:pPr>
      <w:r w:rsidRPr="00290476">
        <w:lastRenderedPageBreak/>
        <w:t>Реестр должников Принципал готовит и направляет Агенту после подписания настоящего Договора</w:t>
      </w:r>
      <w:r w:rsidR="00C07657" w:rsidRPr="00290476">
        <w:t xml:space="preserve"> в </w:t>
      </w:r>
      <w:r w:rsidR="00485087" w:rsidRPr="00290476">
        <w:t>пяти</w:t>
      </w:r>
      <w:r w:rsidR="00C07657" w:rsidRPr="00290476">
        <w:t>дневный срок</w:t>
      </w:r>
      <w:r w:rsidRPr="00290476">
        <w:t>. Последующие Реестры должников передаются Агенту по мере наличия у Принципала такой необходимости</w:t>
      </w:r>
      <w:r w:rsidR="00C07657" w:rsidRPr="00290476">
        <w:t>.</w:t>
      </w:r>
    </w:p>
    <w:p w:rsidR="00E10B95" w:rsidRPr="00290476" w:rsidRDefault="00E10B95" w:rsidP="00E10B95">
      <w:pPr>
        <w:numPr>
          <w:ilvl w:val="1"/>
          <w:numId w:val="4"/>
        </w:numPr>
        <w:tabs>
          <w:tab w:val="clear" w:pos="360"/>
          <w:tab w:val="num" w:pos="0"/>
          <w:tab w:val="left" w:pos="1080"/>
        </w:tabs>
        <w:spacing w:before="60" w:after="0"/>
        <w:ind w:left="0" w:firstLine="539"/>
        <w:jc w:val="both"/>
      </w:pPr>
      <w:r w:rsidRPr="00290476">
        <w:t>Реестр должников готовится Принципалом на бумажном носителе с одновременным направлением Агенту электронного варианта реестра. Реестр на бумажном носителе содержит минимальное количество информации о должнике, необходимое для полной идентификации должника. В течение 1 (Одного) рабочего дня после получения Реестра должников Агент обязуется подписать его и передать один экземпляр Принципалу. Электронный вариант реестра содержит всю имеющуюся у Принципала информацию, при этом не все поля реестра могут быть заполнены.</w:t>
      </w:r>
    </w:p>
    <w:p w:rsidR="00E10B95" w:rsidRPr="00290476" w:rsidRDefault="00E10B95" w:rsidP="00E10B95">
      <w:pPr>
        <w:numPr>
          <w:ilvl w:val="1"/>
          <w:numId w:val="4"/>
        </w:numPr>
        <w:tabs>
          <w:tab w:val="clear" w:pos="360"/>
          <w:tab w:val="num" w:pos="0"/>
          <w:tab w:val="left" w:pos="1080"/>
        </w:tabs>
        <w:spacing w:before="60" w:after="0"/>
        <w:ind w:left="0" w:firstLine="539"/>
        <w:jc w:val="both"/>
      </w:pPr>
      <w:r w:rsidRPr="00290476">
        <w:t xml:space="preserve">Агент, </w:t>
      </w:r>
      <w:r w:rsidR="00E854A0" w:rsidRPr="00290476">
        <w:t>после</w:t>
      </w:r>
      <w:r w:rsidRPr="00290476">
        <w:t xml:space="preserve"> получения </w:t>
      </w:r>
      <w:r w:rsidR="00F71365">
        <w:t>от</w:t>
      </w:r>
      <w:r w:rsidRPr="00290476">
        <w:t xml:space="preserve"> Принципала</w:t>
      </w:r>
      <w:r w:rsidR="00E854A0" w:rsidRPr="00290476">
        <w:t xml:space="preserve"> реестра должников и в случае необходимости</w:t>
      </w:r>
      <w:r w:rsidRPr="00290476">
        <w:t>, запрашивает у Принципала доверенности уполномочивающие сотрудников Агента на совершение определенных процессуальных действий, а также</w:t>
      </w:r>
      <w:r w:rsidR="00E854A0" w:rsidRPr="00290476">
        <w:t xml:space="preserve"> заверенные</w:t>
      </w:r>
      <w:r w:rsidRPr="00290476">
        <w:t xml:space="preserve"> копии</w:t>
      </w:r>
      <w:r w:rsidR="00E854A0" w:rsidRPr="00290476">
        <w:t xml:space="preserve"> документов подтверждающие наличие задолженности в отношении должников, по которым Принципалом принято решение об инициации судебной процедуры</w:t>
      </w:r>
      <w:r w:rsidR="008C293B" w:rsidRPr="00290476">
        <w:t xml:space="preserve"> взыскания задолженности</w:t>
      </w:r>
      <w:r w:rsidR="00E854A0" w:rsidRPr="00290476">
        <w:t>, а также необходимые документы</w:t>
      </w:r>
      <w:r w:rsidR="008C293B" w:rsidRPr="00290476">
        <w:t xml:space="preserve"> по должникам в отношении которых уже приняты судебные акты и копии учредительных документов Принципала.</w:t>
      </w:r>
      <w:r w:rsidRPr="00290476">
        <w:t xml:space="preserve"> </w:t>
      </w:r>
    </w:p>
    <w:p w:rsidR="00E10B95" w:rsidRPr="00290476" w:rsidRDefault="00F71365" w:rsidP="00E10B95">
      <w:pPr>
        <w:numPr>
          <w:ilvl w:val="2"/>
          <w:numId w:val="4"/>
        </w:numPr>
        <w:tabs>
          <w:tab w:val="clear" w:pos="720"/>
          <w:tab w:val="num" w:pos="0"/>
          <w:tab w:val="left" w:pos="1080"/>
        </w:tabs>
        <w:spacing w:before="60" w:after="0"/>
        <w:ind w:left="0" w:firstLine="540"/>
        <w:jc w:val="both"/>
        <w:rPr>
          <w:spacing w:val="-4"/>
        </w:rPr>
      </w:pPr>
      <w:r>
        <w:rPr>
          <w:spacing w:val="-4"/>
        </w:rPr>
        <w:t xml:space="preserve"> </w:t>
      </w:r>
      <w:r w:rsidR="00E10B95" w:rsidRPr="00290476">
        <w:rPr>
          <w:spacing w:val="-4"/>
        </w:rPr>
        <w:t xml:space="preserve">Копии перечисленных документов должны быть заверены подписью и печатью </w:t>
      </w:r>
      <w:r w:rsidR="00E10B95" w:rsidRPr="00290476">
        <w:t>Принципала</w:t>
      </w:r>
      <w:r w:rsidR="00081184" w:rsidRPr="00290476">
        <w:t xml:space="preserve"> и переданы в течени</w:t>
      </w:r>
      <w:r w:rsidR="0047749F" w:rsidRPr="00290476">
        <w:t>е</w:t>
      </w:r>
      <w:r w:rsidR="00081184" w:rsidRPr="00290476">
        <w:t xml:space="preserve"> 5 (пяти) рабочих дней с даты получения запроса Агента</w:t>
      </w:r>
      <w:r w:rsidR="0058754B" w:rsidRPr="00290476">
        <w:t>.</w:t>
      </w:r>
    </w:p>
    <w:p w:rsidR="00E10B95" w:rsidRPr="00290476" w:rsidRDefault="00F71365" w:rsidP="00E10B95">
      <w:pPr>
        <w:numPr>
          <w:ilvl w:val="2"/>
          <w:numId w:val="4"/>
        </w:numPr>
        <w:tabs>
          <w:tab w:val="clear" w:pos="720"/>
          <w:tab w:val="num" w:pos="0"/>
          <w:tab w:val="left" w:pos="1080"/>
        </w:tabs>
        <w:spacing w:before="60" w:after="0"/>
        <w:ind w:left="0" w:firstLine="540"/>
        <w:jc w:val="both"/>
      </w:pPr>
      <w:r>
        <w:t xml:space="preserve"> </w:t>
      </w:r>
      <w:r w:rsidR="00E10B95" w:rsidRPr="00290476">
        <w:t>При необходимости</w:t>
      </w:r>
      <w:r w:rsidR="00AF0497" w:rsidRPr="00290476">
        <w:t>, в течени</w:t>
      </w:r>
      <w:r w:rsidR="0047749F" w:rsidRPr="00290476">
        <w:t>е</w:t>
      </w:r>
      <w:r w:rsidR="00AF0497" w:rsidRPr="00290476">
        <w:t xml:space="preserve"> 5 (пяти) рабочих дней с даты получения запроса Агента,</w:t>
      </w:r>
      <w:r w:rsidR="00E10B95" w:rsidRPr="00290476">
        <w:t xml:space="preserve"> Принципал передает Агенту оригиналы документов (кроме учредительных документов Принципала). Передача оригиналов оформляется актом приема-передачи или распиской. </w:t>
      </w:r>
    </w:p>
    <w:p w:rsidR="00DF1F79" w:rsidRPr="00290476" w:rsidRDefault="00DF1F79" w:rsidP="00DF1F79">
      <w:pPr>
        <w:tabs>
          <w:tab w:val="left" w:pos="1080"/>
        </w:tabs>
        <w:spacing w:before="60" w:after="0"/>
        <w:ind w:left="540"/>
        <w:jc w:val="both"/>
      </w:pPr>
    </w:p>
    <w:p w:rsidR="00E10B95" w:rsidRPr="00290476" w:rsidRDefault="00E10B95" w:rsidP="00E10B95">
      <w:pPr>
        <w:numPr>
          <w:ilvl w:val="0"/>
          <w:numId w:val="2"/>
        </w:numPr>
        <w:spacing w:before="120" w:after="120"/>
        <w:jc w:val="center"/>
        <w:rPr>
          <w:b/>
          <w:caps/>
        </w:rPr>
      </w:pPr>
      <w:r w:rsidRPr="00290476">
        <w:rPr>
          <w:b/>
          <w:caps/>
        </w:rPr>
        <w:t>Порядок обмена документами</w:t>
      </w:r>
    </w:p>
    <w:p w:rsidR="00E10B95" w:rsidRPr="00290476" w:rsidRDefault="00E10B95" w:rsidP="00E10B95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080"/>
        </w:tabs>
        <w:spacing w:before="60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Стороны обязаны назначить ответственных должностных лиц, уполномоченных вести переписку и принимать исполнение поручений в рамках настоящего Договора</w:t>
      </w:r>
      <w:r w:rsidR="001A70B4">
        <w:rPr>
          <w:rFonts w:ascii="Times New Roman" w:hAnsi="Times New Roman" w:cs="Times New Roman"/>
          <w:sz w:val="24"/>
          <w:szCs w:val="24"/>
        </w:rPr>
        <w:t xml:space="preserve"> (Раздел 1</w:t>
      </w:r>
      <w:r w:rsidR="0002050D">
        <w:rPr>
          <w:rFonts w:ascii="Times New Roman" w:hAnsi="Times New Roman" w:cs="Times New Roman"/>
          <w:sz w:val="24"/>
          <w:szCs w:val="24"/>
        </w:rPr>
        <w:t>0</w:t>
      </w:r>
      <w:r w:rsidR="001A70B4">
        <w:rPr>
          <w:rFonts w:ascii="Times New Roman" w:hAnsi="Times New Roman" w:cs="Times New Roman"/>
          <w:sz w:val="24"/>
          <w:szCs w:val="24"/>
        </w:rPr>
        <w:t xml:space="preserve"> настоящего Договора)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:rsidR="00E10B95" w:rsidRPr="00290476" w:rsidRDefault="00E10B95" w:rsidP="00E10B95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080"/>
        </w:tabs>
        <w:spacing w:before="60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Стороны, руководствуясь п.2 ст. 160 ГК РФ, устанавливают, что при электронном получении/отправлении документов, являющихся приложениями к настоящему договору, лицом, уполномоченным Стороной вести переписку, электронный адрес, указанный в протоколе передачи сообщения и подпись указанного лица в тексте такого сообщения (либо прикрепленного к сообщению файла) является аналогом собственноручной подписи уполномоченного лица. Такие сообщения являются подписанными должным образом соответствующей Стороной.</w:t>
      </w:r>
    </w:p>
    <w:p w:rsidR="00E10B95" w:rsidRPr="00290476" w:rsidRDefault="00E10B95" w:rsidP="00E10B95">
      <w:pPr>
        <w:pStyle w:val="ConsNonformat"/>
        <w:widowControl/>
        <w:tabs>
          <w:tab w:val="left" w:pos="1080"/>
        </w:tabs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В отношении обмена документами, являющимися основанием для расчетов между Сторонами, действует порядок, установленный п. 4.3.3. настоящего Договора.</w:t>
      </w:r>
    </w:p>
    <w:p w:rsidR="00E10B95" w:rsidRPr="00290476" w:rsidRDefault="00E10B95" w:rsidP="00E10B95">
      <w:pPr>
        <w:pStyle w:val="ConsNonformat"/>
        <w:widowControl/>
        <w:numPr>
          <w:ilvl w:val="1"/>
          <w:numId w:val="5"/>
        </w:numPr>
        <w:tabs>
          <w:tab w:val="clear" w:pos="360"/>
          <w:tab w:val="num" w:pos="0"/>
          <w:tab w:val="left" w:pos="1080"/>
        </w:tabs>
        <w:spacing w:before="60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Стороны устанавливают следующий порядок обмена документами:</w:t>
      </w:r>
    </w:p>
    <w:p w:rsidR="00E10B95" w:rsidRPr="00290476" w:rsidRDefault="00F71365" w:rsidP="00E10B95">
      <w:pPr>
        <w:pStyle w:val="ConsNonformat"/>
        <w:widowControl/>
        <w:numPr>
          <w:ilvl w:val="2"/>
          <w:numId w:val="5"/>
        </w:numPr>
        <w:tabs>
          <w:tab w:val="clear" w:pos="720"/>
          <w:tab w:val="num" w:pos="0"/>
          <w:tab w:val="left" w:pos="1080"/>
        </w:tabs>
        <w:spacing w:before="60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0B95" w:rsidRPr="00290476">
        <w:rPr>
          <w:rFonts w:ascii="Times New Roman" w:hAnsi="Times New Roman" w:cs="Times New Roman"/>
          <w:sz w:val="24"/>
          <w:szCs w:val="24"/>
        </w:rPr>
        <w:t>Переписка между Сторонами, связанная с исполнением настоящего Договора, осуществляется посредством личной передачи или при помощи электронной почты с обязательным дублированием информации на бумажном носителе, который является основным подтверждающим документом при возникновении споров. При этом электронными адресами Сторон, считаются адреса, указанные в настоящем договоре.</w:t>
      </w:r>
    </w:p>
    <w:p w:rsidR="00E10B95" w:rsidRPr="00290476" w:rsidRDefault="00F71365" w:rsidP="00E10B95">
      <w:pPr>
        <w:pStyle w:val="ConsNonformat"/>
        <w:widowControl/>
        <w:numPr>
          <w:ilvl w:val="2"/>
          <w:numId w:val="5"/>
        </w:numPr>
        <w:tabs>
          <w:tab w:val="left" w:pos="1080"/>
        </w:tabs>
        <w:spacing w:before="60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0B95" w:rsidRPr="00290476">
        <w:rPr>
          <w:rFonts w:ascii="Times New Roman" w:hAnsi="Times New Roman" w:cs="Times New Roman"/>
          <w:sz w:val="24"/>
          <w:szCs w:val="24"/>
        </w:rPr>
        <w:t>Подтверждением получения/отправления электронного сообщения (Реестра Должников, уведомления, отчета, акта и иного документа) является дата электронного протокола передачи сообщения.</w:t>
      </w:r>
    </w:p>
    <w:p w:rsidR="00E10B95" w:rsidRDefault="00F71365" w:rsidP="00E10B95">
      <w:pPr>
        <w:pStyle w:val="ConsNonformat"/>
        <w:widowControl/>
        <w:numPr>
          <w:ilvl w:val="2"/>
          <w:numId w:val="5"/>
        </w:numPr>
        <w:tabs>
          <w:tab w:val="left" w:pos="1080"/>
        </w:tabs>
        <w:spacing w:before="60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0B95" w:rsidRPr="00290476">
        <w:rPr>
          <w:rFonts w:ascii="Times New Roman" w:hAnsi="Times New Roman" w:cs="Times New Roman"/>
          <w:sz w:val="24"/>
          <w:szCs w:val="24"/>
        </w:rPr>
        <w:t>Агент в сроки, установленные настоящим Договором, предоставляет Отчет о проделанной работе</w:t>
      </w:r>
      <w:r w:rsidR="00C62AF8">
        <w:rPr>
          <w:rFonts w:ascii="Times New Roman" w:hAnsi="Times New Roman" w:cs="Times New Roman"/>
          <w:sz w:val="24"/>
          <w:szCs w:val="24"/>
        </w:rPr>
        <w:t>,</w:t>
      </w:r>
      <w:r w:rsidR="00004448">
        <w:rPr>
          <w:rFonts w:ascii="Times New Roman" w:hAnsi="Times New Roman" w:cs="Times New Roman"/>
          <w:sz w:val="24"/>
          <w:szCs w:val="24"/>
        </w:rPr>
        <w:t xml:space="preserve"> сверку пл</w:t>
      </w:r>
      <w:r w:rsidR="002D7FAC">
        <w:rPr>
          <w:rFonts w:ascii="Times New Roman" w:hAnsi="Times New Roman" w:cs="Times New Roman"/>
          <w:sz w:val="24"/>
          <w:szCs w:val="24"/>
        </w:rPr>
        <w:t>а</w:t>
      </w:r>
      <w:r w:rsidR="00004448">
        <w:rPr>
          <w:rFonts w:ascii="Times New Roman" w:hAnsi="Times New Roman" w:cs="Times New Roman"/>
          <w:sz w:val="24"/>
          <w:szCs w:val="24"/>
        </w:rPr>
        <w:t>тежей, поступивших от должников</w:t>
      </w:r>
      <w:r w:rsidR="00C62AF8">
        <w:rPr>
          <w:rFonts w:ascii="Times New Roman" w:hAnsi="Times New Roman" w:cs="Times New Roman"/>
          <w:sz w:val="24"/>
          <w:szCs w:val="24"/>
        </w:rPr>
        <w:t>, акт выполненных работ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на электронный адрес Принципала</w:t>
      </w:r>
      <w:r w:rsidR="0058754B" w:rsidRPr="00290476">
        <w:rPr>
          <w:rFonts w:ascii="Times New Roman" w:hAnsi="Times New Roman" w:cs="Times New Roman"/>
          <w:sz w:val="24"/>
          <w:szCs w:val="24"/>
        </w:rPr>
        <w:t xml:space="preserve">, а также предоставляет указанные документы на </w:t>
      </w:r>
      <w:r w:rsidR="0058754B" w:rsidRPr="00290476">
        <w:rPr>
          <w:rFonts w:ascii="Times New Roman" w:hAnsi="Times New Roman" w:cs="Times New Roman"/>
          <w:sz w:val="24"/>
          <w:szCs w:val="24"/>
        </w:rPr>
        <w:lastRenderedPageBreak/>
        <w:t>бумажном носителе. Принципал</w:t>
      </w:r>
      <w:r w:rsidR="001A70B4">
        <w:rPr>
          <w:rFonts w:ascii="Times New Roman" w:hAnsi="Times New Roman" w:cs="Times New Roman"/>
          <w:sz w:val="24"/>
          <w:szCs w:val="24"/>
        </w:rPr>
        <w:t xml:space="preserve">, в случае отсутствия возражений </w:t>
      </w:r>
      <w:r w:rsidR="001A70B4" w:rsidRPr="00EB2936">
        <w:rPr>
          <w:rFonts w:ascii="Times New Roman" w:hAnsi="Times New Roman" w:cs="Times New Roman"/>
          <w:sz w:val="24"/>
          <w:szCs w:val="24"/>
        </w:rPr>
        <w:t>относительно данных, содержащихся</w:t>
      </w:r>
      <w:r w:rsidR="001A70B4">
        <w:rPr>
          <w:rFonts w:ascii="Times New Roman" w:hAnsi="Times New Roman" w:cs="Times New Roman"/>
          <w:sz w:val="24"/>
          <w:szCs w:val="24"/>
        </w:rPr>
        <w:t xml:space="preserve"> в представленных документах,</w:t>
      </w:r>
      <w:r w:rsidR="0058754B" w:rsidRPr="00290476">
        <w:rPr>
          <w:rFonts w:ascii="Times New Roman" w:hAnsi="Times New Roman" w:cs="Times New Roman"/>
          <w:sz w:val="24"/>
          <w:szCs w:val="24"/>
        </w:rPr>
        <w:t xml:space="preserve"> подписывает и возвращает </w:t>
      </w:r>
      <w:r w:rsidR="001A70B4">
        <w:rPr>
          <w:rFonts w:ascii="Times New Roman" w:hAnsi="Times New Roman" w:cs="Times New Roman"/>
          <w:sz w:val="24"/>
          <w:szCs w:val="24"/>
        </w:rPr>
        <w:t xml:space="preserve">их </w:t>
      </w:r>
      <w:r w:rsidR="0058754B" w:rsidRPr="00290476">
        <w:rPr>
          <w:rFonts w:ascii="Times New Roman" w:hAnsi="Times New Roman" w:cs="Times New Roman"/>
          <w:sz w:val="24"/>
          <w:szCs w:val="24"/>
        </w:rPr>
        <w:t xml:space="preserve">на бумажном носителе Агенту </w:t>
      </w:r>
      <w:r w:rsidR="00E10B95" w:rsidRPr="00290476">
        <w:rPr>
          <w:rFonts w:ascii="Times New Roman" w:hAnsi="Times New Roman" w:cs="Times New Roman"/>
          <w:sz w:val="24"/>
          <w:szCs w:val="24"/>
        </w:rPr>
        <w:t>в течение 5 (Пяти) рабочих дней с момента их получения</w:t>
      </w:r>
      <w:r w:rsidR="005B0C0B">
        <w:rPr>
          <w:rFonts w:ascii="Times New Roman" w:hAnsi="Times New Roman" w:cs="Times New Roman"/>
          <w:sz w:val="24"/>
          <w:szCs w:val="24"/>
        </w:rPr>
        <w:t xml:space="preserve">, </w:t>
      </w:r>
      <w:r w:rsidR="005B0C0B" w:rsidRPr="00EB2936">
        <w:rPr>
          <w:rFonts w:ascii="Times New Roman" w:hAnsi="Times New Roman" w:cs="Times New Roman"/>
          <w:sz w:val="24"/>
          <w:szCs w:val="24"/>
        </w:rPr>
        <w:t>либо направляет мотивированный отказ от их согласования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67CC" w:rsidRDefault="00AC2799" w:rsidP="002067CC">
      <w:pPr>
        <w:pStyle w:val="af0"/>
        <w:numPr>
          <w:ilvl w:val="2"/>
          <w:numId w:val="5"/>
        </w:numPr>
        <w:tabs>
          <w:tab w:val="clear" w:pos="720"/>
          <w:tab w:val="num" w:pos="1134"/>
        </w:tabs>
        <w:ind w:left="0" w:firstLine="567"/>
        <w:jc w:val="both"/>
      </w:pPr>
      <w:r w:rsidRPr="00AC2799">
        <w:t xml:space="preserve">В случае несогласия со сведениями, содержащимися в Акте </w:t>
      </w:r>
      <w:r>
        <w:t>выполненных работ</w:t>
      </w:r>
      <w:r w:rsidRPr="00AC2799">
        <w:t xml:space="preserve"> и Расчете суммы вознаграждения Агента, Принципал направляет Агенту мотивированный отказ от подписания указанных документов. В случае если претензии Принципала окажутся обоснованными, Агент устраняет указанные недостатки и передает Принципалу исправленный Акт выполненных работ и Расчет суммы вознаграждения Агента в течение 5 (пяти) рабочих дней с момента получения отказа. </w:t>
      </w:r>
    </w:p>
    <w:p w:rsidR="00E10B95" w:rsidRPr="00F71365" w:rsidRDefault="00E10B95" w:rsidP="00E10B95">
      <w:pPr>
        <w:pStyle w:val="ConsNonformat"/>
        <w:widowControl/>
        <w:numPr>
          <w:ilvl w:val="2"/>
          <w:numId w:val="5"/>
        </w:numPr>
        <w:tabs>
          <w:tab w:val="left" w:pos="1080"/>
        </w:tabs>
        <w:spacing w:before="60"/>
        <w:ind w:left="0" w:firstLine="539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Агент в течение 5 (Пяти) рабочих дней по истечении срока действия настоящего договора, а так же от даты получения уведомления об отмене поручения Принципала возвращает Принципалу Реестр должников, документы, оставшиеся в его распоряжении  и  доверенности, срок действия которых не истек. </w:t>
      </w:r>
    </w:p>
    <w:p w:rsidR="00F71365" w:rsidRPr="00290476" w:rsidRDefault="00F71365" w:rsidP="00F71365">
      <w:pPr>
        <w:pStyle w:val="ConsNonformat"/>
        <w:widowControl/>
        <w:tabs>
          <w:tab w:val="left" w:pos="1080"/>
        </w:tabs>
        <w:spacing w:before="60"/>
        <w:ind w:left="539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E10B95" w:rsidRPr="00290476" w:rsidRDefault="00E10B95" w:rsidP="00E10B95">
      <w:pPr>
        <w:numPr>
          <w:ilvl w:val="0"/>
          <w:numId w:val="2"/>
        </w:numPr>
        <w:spacing w:before="120" w:after="120"/>
        <w:jc w:val="center"/>
        <w:rPr>
          <w:b/>
          <w:caps/>
        </w:rPr>
      </w:pPr>
      <w:r w:rsidRPr="00290476">
        <w:rPr>
          <w:b/>
          <w:caps/>
        </w:rPr>
        <w:t>расчеты по договору</w:t>
      </w:r>
    </w:p>
    <w:p w:rsidR="00026735" w:rsidRPr="00290476" w:rsidRDefault="00874BBC" w:rsidP="0055736D">
      <w:pPr>
        <w:jc w:val="both"/>
      </w:pPr>
      <w:r w:rsidRPr="00290476">
        <w:t xml:space="preserve">        5.1.</w:t>
      </w:r>
      <w:r w:rsidR="00E10B95" w:rsidRPr="00290476">
        <w:t>Сумма вознаграждения Агента</w:t>
      </w:r>
      <w:r w:rsidR="00F77519" w:rsidRPr="00290476">
        <w:t xml:space="preserve"> </w:t>
      </w:r>
      <w:r w:rsidR="00E10B95" w:rsidRPr="00290476">
        <w:t xml:space="preserve"> рассчитывается исходя из фактическо</w:t>
      </w:r>
      <w:r w:rsidR="0047749F">
        <w:t>го размера средств, поступивших</w:t>
      </w:r>
      <w:r w:rsidR="00026735" w:rsidRPr="00290476">
        <w:t xml:space="preserve"> на расчетный счет</w:t>
      </w:r>
      <w:r w:rsidR="00E10B95" w:rsidRPr="00290476">
        <w:t xml:space="preserve"> Принципала в погашение задолженности</w:t>
      </w:r>
      <w:r w:rsidR="00F16948" w:rsidRPr="00290476">
        <w:t>, погашенной при участии Агента</w:t>
      </w:r>
      <w:r w:rsidR="00E10B95" w:rsidRPr="00290476">
        <w:t>, вне зависимости от источников их поступления</w:t>
      </w:r>
      <w:r w:rsidRPr="00290476">
        <w:t>. Сумма вознаграждения</w:t>
      </w:r>
      <w:r w:rsidR="0025617C" w:rsidRPr="00290476">
        <w:t xml:space="preserve"> </w:t>
      </w:r>
      <w:r w:rsidR="007F74CF" w:rsidRPr="00290476">
        <w:t>рассчитывается по</w:t>
      </w:r>
      <w:r w:rsidR="000050B9" w:rsidRPr="00290476">
        <w:t xml:space="preserve"> прогрессивным ставкам, нарастающим итогом, согласно приложению №4 к настоящему Договору.</w:t>
      </w:r>
    </w:p>
    <w:p w:rsidR="00E10B95" w:rsidRPr="00290476" w:rsidRDefault="00874BBC" w:rsidP="00874BBC">
      <w:pPr>
        <w:pStyle w:val="ConsNormal"/>
        <w:widowControl/>
        <w:tabs>
          <w:tab w:val="left" w:pos="1080"/>
        </w:tabs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    </w:t>
      </w:r>
      <w:r w:rsidR="0025617C" w:rsidRPr="00290476">
        <w:rPr>
          <w:rFonts w:ascii="Times New Roman" w:hAnsi="Times New Roman" w:cs="Times New Roman"/>
          <w:sz w:val="24"/>
          <w:szCs w:val="24"/>
        </w:rPr>
        <w:t xml:space="preserve">  </w:t>
      </w:r>
      <w:r w:rsidRPr="00290476">
        <w:rPr>
          <w:rFonts w:ascii="Times New Roman" w:hAnsi="Times New Roman" w:cs="Times New Roman"/>
          <w:sz w:val="24"/>
          <w:szCs w:val="24"/>
        </w:rPr>
        <w:t>5.2</w:t>
      </w:r>
      <w:r w:rsidR="0025617C" w:rsidRPr="00290476">
        <w:rPr>
          <w:rFonts w:ascii="Times New Roman" w:hAnsi="Times New Roman" w:cs="Times New Roman"/>
          <w:sz w:val="24"/>
          <w:szCs w:val="24"/>
        </w:rPr>
        <w:t xml:space="preserve">.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Расчет суммы вознаграждения Агента, счет, счет-фактуру, Акт выполненных работ, Агент направляет Принципалу ежемесячно, не позднее </w:t>
      </w:r>
      <w:r w:rsidR="00663A00" w:rsidRPr="00290476">
        <w:rPr>
          <w:rFonts w:ascii="Times New Roman" w:hAnsi="Times New Roman" w:cs="Times New Roman"/>
          <w:sz w:val="24"/>
          <w:szCs w:val="24"/>
        </w:rPr>
        <w:t>10</w:t>
      </w:r>
      <w:r w:rsidR="00E10B95" w:rsidRPr="00290476">
        <w:rPr>
          <w:rFonts w:ascii="Times New Roman" w:hAnsi="Times New Roman" w:cs="Times New Roman"/>
          <w:sz w:val="24"/>
          <w:szCs w:val="24"/>
        </w:rPr>
        <w:t>-го числа, вместе с ежемесячным Отчетом Агента о проделанной работе.</w:t>
      </w:r>
    </w:p>
    <w:p w:rsidR="002531CA" w:rsidRDefault="00663A00" w:rsidP="00663A00">
      <w:pPr>
        <w:pStyle w:val="ConsNormal"/>
        <w:widowControl/>
        <w:tabs>
          <w:tab w:val="left" w:pos="1080"/>
        </w:tabs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     5.3.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Вознаграждение выплачивается Принципалом (в случае </w:t>
      </w:r>
      <w:r w:rsidR="00AF0497" w:rsidRPr="00290476">
        <w:rPr>
          <w:rFonts w:ascii="Times New Roman" w:hAnsi="Times New Roman" w:cs="Times New Roman"/>
          <w:sz w:val="24"/>
          <w:szCs w:val="24"/>
        </w:rPr>
        <w:t>фактического поступления денежных сре</w:t>
      </w:r>
      <w:proofErr w:type="gramStart"/>
      <w:r w:rsidR="00AF0497" w:rsidRPr="00290476">
        <w:rPr>
          <w:rFonts w:ascii="Times New Roman" w:hAnsi="Times New Roman" w:cs="Times New Roman"/>
          <w:sz w:val="24"/>
          <w:szCs w:val="24"/>
        </w:rPr>
        <w:t>дств</w:t>
      </w:r>
      <w:r w:rsidR="00723AE3" w:rsidRPr="00290476">
        <w:rPr>
          <w:rFonts w:ascii="Times New Roman" w:hAnsi="Times New Roman" w:cs="Times New Roman"/>
          <w:sz w:val="24"/>
          <w:szCs w:val="24"/>
        </w:rPr>
        <w:t xml:space="preserve"> в сч</w:t>
      </w:r>
      <w:proofErr w:type="gramEnd"/>
      <w:r w:rsidR="00723AE3" w:rsidRPr="00290476">
        <w:rPr>
          <w:rFonts w:ascii="Times New Roman" w:hAnsi="Times New Roman" w:cs="Times New Roman"/>
          <w:sz w:val="24"/>
          <w:szCs w:val="24"/>
        </w:rPr>
        <w:t>ет погашения задолженности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) </w:t>
      </w:r>
      <w:r w:rsidR="00E10B95" w:rsidRPr="00EA1AE8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5B0C0B">
        <w:rPr>
          <w:rFonts w:ascii="Times New Roman" w:hAnsi="Times New Roman" w:cs="Times New Roman"/>
          <w:sz w:val="24"/>
          <w:szCs w:val="24"/>
        </w:rPr>
        <w:t>_____________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рабочих дней с даты получения счета (счета-фактуры), в российских рублях, посредством безналичного перечисления на расчетный счет Агента</w:t>
      </w:r>
      <w:r w:rsidR="002531CA" w:rsidRPr="00290476">
        <w:rPr>
          <w:rFonts w:ascii="Times New Roman" w:hAnsi="Times New Roman" w:cs="Times New Roman"/>
          <w:sz w:val="24"/>
          <w:szCs w:val="24"/>
        </w:rPr>
        <w:t>.</w:t>
      </w:r>
    </w:p>
    <w:p w:rsidR="002067CC" w:rsidRDefault="005B0C0B" w:rsidP="002067CC">
      <w:pPr>
        <w:pStyle w:val="Con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 </w:t>
      </w:r>
      <w:r w:rsidRPr="00E00064">
        <w:rPr>
          <w:rFonts w:ascii="Times New Roman" w:hAnsi="Times New Roman" w:cs="Times New Roman"/>
          <w:sz w:val="24"/>
          <w:szCs w:val="24"/>
        </w:rPr>
        <w:t xml:space="preserve">Расчеты по </w:t>
      </w:r>
      <w:r>
        <w:rPr>
          <w:rFonts w:ascii="Times New Roman" w:hAnsi="Times New Roman" w:cs="Times New Roman"/>
          <w:sz w:val="24"/>
          <w:szCs w:val="24"/>
        </w:rPr>
        <w:t>настоящему Д</w:t>
      </w:r>
      <w:r w:rsidRPr="00E00064">
        <w:rPr>
          <w:rFonts w:ascii="Times New Roman" w:hAnsi="Times New Roman" w:cs="Times New Roman"/>
          <w:sz w:val="24"/>
          <w:szCs w:val="24"/>
        </w:rPr>
        <w:t>оговору производятся денежными средствами, а также могут иметь иную форму расчетов, не противоречащую  законодательству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E00064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E00064">
        <w:rPr>
          <w:rFonts w:ascii="Times New Roman" w:hAnsi="Times New Roman" w:cs="Times New Roman"/>
          <w:sz w:val="24"/>
          <w:szCs w:val="24"/>
        </w:rPr>
        <w:t xml:space="preserve">, в том числе путем передачи векселей. </w:t>
      </w:r>
    </w:p>
    <w:p w:rsidR="002067CC" w:rsidRDefault="005B0C0B" w:rsidP="002067CC">
      <w:pPr>
        <w:pStyle w:val="ConsNormal"/>
        <w:widowControl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5.5. </w:t>
      </w:r>
      <w:r w:rsidRPr="00E00064">
        <w:rPr>
          <w:rFonts w:ascii="Times New Roman" w:hAnsi="Times New Roman" w:cs="Times New Roman"/>
          <w:sz w:val="24"/>
          <w:szCs w:val="24"/>
        </w:rPr>
        <w:t xml:space="preserve">Принципал имеет право задержать выплату агентского вознаграждения в случае задержки Агентом предоставления Принципалу в установленный настоящим Договором срок </w:t>
      </w:r>
      <w:r w:rsidRPr="006449D4">
        <w:rPr>
          <w:rFonts w:ascii="Times New Roman" w:hAnsi="Times New Roman" w:cs="Times New Roman"/>
          <w:sz w:val="24"/>
          <w:szCs w:val="24"/>
        </w:rPr>
        <w:t>документов, указанных в п.5.2 настоящего Договора</w:t>
      </w:r>
      <w:r w:rsidRPr="00E00064">
        <w:rPr>
          <w:rFonts w:ascii="Times New Roman" w:hAnsi="Times New Roman" w:cs="Times New Roman"/>
          <w:sz w:val="24"/>
          <w:szCs w:val="24"/>
        </w:rPr>
        <w:t>. Срок, на который Принципал вправе задержать вышеуказанную выплату, определяется исходя из периода, на который Агент задержал предоставление Принципалу документов.</w:t>
      </w:r>
    </w:p>
    <w:p w:rsidR="00723AE3" w:rsidRPr="009A5106" w:rsidRDefault="00723AE3" w:rsidP="00723AE3">
      <w:pPr>
        <w:pStyle w:val="ConsNormal"/>
        <w:widowControl/>
        <w:tabs>
          <w:tab w:val="left" w:pos="1080"/>
        </w:tabs>
        <w:spacing w:before="60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5.</w:t>
      </w:r>
      <w:r w:rsidR="005B0C0B">
        <w:rPr>
          <w:rFonts w:ascii="Times New Roman" w:hAnsi="Times New Roman" w:cs="Times New Roman"/>
          <w:sz w:val="24"/>
          <w:szCs w:val="24"/>
        </w:rPr>
        <w:t>6</w:t>
      </w:r>
      <w:r w:rsidRPr="00290476">
        <w:rPr>
          <w:rFonts w:ascii="Times New Roman" w:hAnsi="Times New Roman" w:cs="Times New Roman"/>
          <w:sz w:val="24"/>
          <w:szCs w:val="24"/>
        </w:rPr>
        <w:t>. Принципал оплачивает все государственные пошлины и арбитражные сборы, связанные с рассмотрением дел о взыскании задолженности в судах и передает оригиналы платежных поручений Агенту</w:t>
      </w:r>
      <w:r w:rsidR="00CC64F7" w:rsidRPr="00290476">
        <w:rPr>
          <w:rFonts w:ascii="Times New Roman" w:hAnsi="Times New Roman" w:cs="Times New Roman"/>
          <w:sz w:val="24"/>
          <w:szCs w:val="24"/>
        </w:rPr>
        <w:t>.</w:t>
      </w:r>
      <w:r w:rsidR="00F552CE">
        <w:rPr>
          <w:rFonts w:ascii="Times New Roman" w:hAnsi="Times New Roman" w:cs="Times New Roman"/>
          <w:sz w:val="24"/>
          <w:szCs w:val="24"/>
        </w:rPr>
        <w:t xml:space="preserve"> </w:t>
      </w:r>
      <w:r w:rsidR="00B90467"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>По инициативе Принципала возможно</w:t>
      </w:r>
      <w:r w:rsidR="00F552CE"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перечисление денежных средств на расчетный счет Агента для оплаты государственной пошлины Агентом самостоятельно на основании настоящего договора или выданных доверенностей</w:t>
      </w:r>
      <w:r w:rsidR="001E5852" w:rsidRPr="009A51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10B95" w:rsidRPr="00BC3000" w:rsidRDefault="00E10B95" w:rsidP="00E10B95">
      <w:pPr>
        <w:pStyle w:val="ConsNormal"/>
        <w:widowControl/>
        <w:tabs>
          <w:tab w:val="left" w:pos="1080"/>
        </w:tabs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10B95" w:rsidRPr="00290476" w:rsidRDefault="00E10B95" w:rsidP="001E7014">
      <w:pPr>
        <w:numPr>
          <w:ilvl w:val="0"/>
          <w:numId w:val="2"/>
        </w:numPr>
        <w:spacing w:before="120" w:after="120"/>
        <w:jc w:val="center"/>
        <w:rPr>
          <w:b/>
          <w:caps/>
        </w:rPr>
      </w:pPr>
      <w:r w:rsidRPr="00290476">
        <w:rPr>
          <w:b/>
          <w:caps/>
        </w:rPr>
        <w:t>Срок договора. Порядок досрочного расторжения договора</w:t>
      </w:r>
    </w:p>
    <w:p w:rsidR="00E140CE" w:rsidRPr="00290476" w:rsidRDefault="00D04D54" w:rsidP="00D04D54">
      <w:pPr>
        <w:tabs>
          <w:tab w:val="left" w:pos="284"/>
        </w:tabs>
        <w:spacing w:before="0" w:after="0"/>
        <w:ind w:firstLine="284"/>
        <w:jc w:val="both"/>
      </w:pPr>
      <w:r w:rsidRPr="00290476">
        <w:t xml:space="preserve">  6.1. </w:t>
      </w:r>
      <w:r w:rsidR="00E10B95" w:rsidRPr="00290476">
        <w:t xml:space="preserve">Договор вступает в силу с </w:t>
      </w:r>
      <w:r w:rsidR="00683859">
        <w:t>даты подписания Сторонами</w:t>
      </w:r>
      <w:r w:rsidR="00B4614F">
        <w:t xml:space="preserve"> </w:t>
      </w:r>
      <w:r w:rsidR="00E10B95" w:rsidRPr="00290476">
        <w:t>и действует</w:t>
      </w:r>
      <w:r w:rsidR="0083558F" w:rsidRPr="00290476">
        <w:t xml:space="preserve"> до 31 декабря 201</w:t>
      </w:r>
      <w:r w:rsidR="00BC3000">
        <w:t>5</w:t>
      </w:r>
      <w:r w:rsidR="0083558F" w:rsidRPr="00290476">
        <w:t xml:space="preserve"> года</w:t>
      </w:r>
      <w:r w:rsidR="00E10B95" w:rsidRPr="00290476">
        <w:t>.</w:t>
      </w:r>
      <w:r w:rsidRPr="00290476">
        <w:t xml:space="preserve">              </w:t>
      </w:r>
      <w:r w:rsidR="00E10B95" w:rsidRPr="00290476">
        <w:t xml:space="preserve"> </w:t>
      </w:r>
      <w:r w:rsidRPr="00290476">
        <w:t xml:space="preserve">                                      </w:t>
      </w:r>
    </w:p>
    <w:p w:rsidR="00E10B95" w:rsidRPr="00290476" w:rsidRDefault="00E140CE" w:rsidP="00D04D54">
      <w:pPr>
        <w:tabs>
          <w:tab w:val="left" w:pos="284"/>
        </w:tabs>
        <w:spacing w:before="0" w:after="0"/>
        <w:ind w:firstLine="284"/>
        <w:jc w:val="both"/>
      </w:pPr>
      <w:r w:rsidRPr="00290476">
        <w:t xml:space="preserve">  </w:t>
      </w:r>
      <w:r w:rsidR="00D04D54" w:rsidRPr="00290476">
        <w:t xml:space="preserve">6.2. </w:t>
      </w:r>
      <w:r w:rsidR="00E10B95" w:rsidRPr="00290476">
        <w:t xml:space="preserve">Договор </w:t>
      </w:r>
      <w:r w:rsidR="0083558F" w:rsidRPr="00290476">
        <w:t>может быть пролонгирован путем подписания дополнительного соглашения.</w:t>
      </w:r>
      <w:r w:rsidR="00E10B95" w:rsidRPr="00290476">
        <w:t xml:space="preserve"> </w:t>
      </w:r>
    </w:p>
    <w:p w:rsidR="00E10B95" w:rsidRPr="00290476" w:rsidRDefault="00E10B95" w:rsidP="00D04D54">
      <w:pPr>
        <w:pStyle w:val="ConsNormal"/>
        <w:widowControl/>
        <w:tabs>
          <w:tab w:val="left" w:pos="0"/>
        </w:tabs>
        <w:spacing w:before="60"/>
        <w:ind w:hanging="141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E140CE" w:rsidRPr="00290476">
        <w:rPr>
          <w:rFonts w:ascii="Times New Roman" w:hAnsi="Times New Roman" w:cs="Times New Roman"/>
          <w:sz w:val="24"/>
          <w:szCs w:val="24"/>
        </w:rPr>
        <w:t xml:space="preserve">      </w:t>
      </w:r>
      <w:r w:rsidRPr="00290476">
        <w:rPr>
          <w:rFonts w:ascii="Times New Roman" w:hAnsi="Times New Roman" w:cs="Times New Roman"/>
          <w:sz w:val="24"/>
          <w:szCs w:val="24"/>
        </w:rPr>
        <w:t xml:space="preserve">6.3. </w:t>
      </w:r>
      <w:r w:rsidR="000050B9" w:rsidRPr="00290476">
        <w:rPr>
          <w:rFonts w:ascii="Times New Roman" w:hAnsi="Times New Roman" w:cs="Times New Roman"/>
          <w:sz w:val="24"/>
          <w:szCs w:val="24"/>
        </w:rPr>
        <w:t>Принципал</w:t>
      </w:r>
      <w:r w:rsidRPr="00290476">
        <w:rPr>
          <w:rFonts w:ascii="Times New Roman" w:hAnsi="Times New Roman" w:cs="Times New Roman"/>
          <w:sz w:val="24"/>
          <w:szCs w:val="24"/>
        </w:rPr>
        <w:t xml:space="preserve"> вправе отказаться от исполнения настоящего Договора письменно известив об этом другую Сторону за </w:t>
      </w:r>
      <w:r w:rsidR="00641FD4" w:rsidRPr="00290476">
        <w:rPr>
          <w:rFonts w:ascii="Times New Roman" w:hAnsi="Times New Roman" w:cs="Times New Roman"/>
          <w:sz w:val="24"/>
          <w:szCs w:val="24"/>
        </w:rPr>
        <w:t>180</w:t>
      </w:r>
      <w:r w:rsidRPr="00290476">
        <w:rPr>
          <w:rFonts w:ascii="Times New Roman" w:hAnsi="Times New Roman" w:cs="Times New Roman"/>
          <w:sz w:val="24"/>
          <w:szCs w:val="24"/>
        </w:rPr>
        <w:t xml:space="preserve"> (</w:t>
      </w:r>
      <w:r w:rsidR="00641FD4" w:rsidRPr="00290476">
        <w:rPr>
          <w:rFonts w:ascii="Times New Roman" w:hAnsi="Times New Roman" w:cs="Times New Roman"/>
          <w:sz w:val="24"/>
          <w:szCs w:val="24"/>
        </w:rPr>
        <w:t>Сто восемьдесят</w:t>
      </w:r>
      <w:r w:rsidRPr="00290476">
        <w:rPr>
          <w:rFonts w:ascii="Times New Roman" w:hAnsi="Times New Roman" w:cs="Times New Roman"/>
          <w:sz w:val="24"/>
          <w:szCs w:val="24"/>
        </w:rPr>
        <w:t xml:space="preserve">) календарных дней. </w:t>
      </w:r>
    </w:p>
    <w:p w:rsidR="0044789A" w:rsidRDefault="0044789A" w:rsidP="00D04D54">
      <w:pPr>
        <w:pStyle w:val="ConsNormal"/>
        <w:widowControl/>
        <w:tabs>
          <w:tab w:val="left" w:pos="0"/>
        </w:tabs>
        <w:spacing w:before="60"/>
        <w:ind w:hanging="141"/>
        <w:jc w:val="both"/>
        <w:rPr>
          <w:rFonts w:ascii="Times New Roman" w:hAnsi="Times New Roman" w:cs="Times New Roman"/>
          <w:sz w:val="24"/>
          <w:szCs w:val="24"/>
        </w:rPr>
      </w:pPr>
    </w:p>
    <w:p w:rsidR="00E10B95" w:rsidRPr="00290476" w:rsidRDefault="00E10B95" w:rsidP="001E7014">
      <w:pPr>
        <w:numPr>
          <w:ilvl w:val="0"/>
          <w:numId w:val="2"/>
        </w:numPr>
        <w:spacing w:before="120" w:after="120"/>
        <w:jc w:val="center"/>
        <w:rPr>
          <w:b/>
          <w:caps/>
        </w:rPr>
      </w:pPr>
      <w:r w:rsidRPr="00290476">
        <w:rPr>
          <w:b/>
          <w:caps/>
        </w:rPr>
        <w:t>Ответственность сторон</w:t>
      </w:r>
    </w:p>
    <w:p w:rsidR="00A26FE3" w:rsidRPr="00290476" w:rsidRDefault="00A26FE3" w:rsidP="006C2CB6">
      <w:pPr>
        <w:ind w:firstLine="426"/>
        <w:jc w:val="both"/>
      </w:pPr>
      <w:r w:rsidRPr="00290476">
        <w:t>7.1</w:t>
      </w:r>
      <w:r w:rsidR="006C2CB6" w:rsidRPr="00290476">
        <w:t>.</w:t>
      </w:r>
      <w:r w:rsidRPr="00290476">
        <w:t xml:space="preserve">  За невыполнение и (или) ненадлежащее исполнение настоящего Договора стороны несут ответственность, предусмотренную действующим законодательством Российской Федерации.</w:t>
      </w:r>
    </w:p>
    <w:p w:rsidR="00A26FE3" w:rsidRPr="00290476" w:rsidRDefault="00A26FE3" w:rsidP="006C2CB6">
      <w:pPr>
        <w:ind w:firstLine="426"/>
        <w:jc w:val="both"/>
      </w:pPr>
      <w:r w:rsidRPr="00290476">
        <w:t>7.2. Окончание срока действия Договора не освобождает стороны от ответственности за нарушение его условий в период его действия.</w:t>
      </w:r>
    </w:p>
    <w:p w:rsidR="00A26FE3" w:rsidRPr="00290476" w:rsidRDefault="00A26FE3" w:rsidP="006C2CB6">
      <w:pPr>
        <w:ind w:firstLine="426"/>
        <w:jc w:val="both"/>
      </w:pPr>
      <w:r w:rsidRPr="00290476">
        <w:t xml:space="preserve">7.3. Стороны освобождаются от ответственности за неисполнение, частичное неисполнение или ненадлежащее исполнение обязательств по настоящему Договору, если их неисполнение было вызвано обстоятельствами непреодолимой силы, возникшими после заключения Договора, такими как: пожар, наводнение, землетрясение, военные действия, забастовки, а равно принятием компетентными государственными органами решений, препятствующих полному или частичному исполнению условий настоящего договора. В этом случае время исполнения обязательств по Договору продлевается на период, равный периоду действия форс-мажора. </w:t>
      </w:r>
    </w:p>
    <w:p w:rsidR="00A26FE3" w:rsidRPr="00290476" w:rsidRDefault="00A26FE3" w:rsidP="006C2CB6">
      <w:pPr>
        <w:ind w:firstLine="426"/>
        <w:jc w:val="both"/>
      </w:pPr>
      <w:r w:rsidRPr="00290476">
        <w:t>Доказательствами наличия вышеуказанных обстоятельств служат документы, выданные соответствующими компетентными органами Российской Федерации. Сторона, которая не может исполнить свои обязательства по настоящему Договору, должна незамедлительно уведомить в письменной форме другую сторону о причинах невозможности исполнения обязательств.</w:t>
      </w:r>
    </w:p>
    <w:p w:rsidR="00A26FE3" w:rsidRPr="00290476" w:rsidRDefault="00A26FE3" w:rsidP="006C2CB6">
      <w:pPr>
        <w:ind w:firstLine="426"/>
        <w:jc w:val="both"/>
      </w:pPr>
      <w:r w:rsidRPr="00290476">
        <w:t>7.</w:t>
      </w:r>
      <w:r w:rsidR="005B0C0B">
        <w:t>4</w:t>
      </w:r>
      <w:r w:rsidRPr="00290476">
        <w:t>. В случае использования Агентом при исполнении настоящего договора способов и методов, противоречащих действующему законодательству, ответственность возлагается на Агент</w:t>
      </w:r>
      <w:r w:rsidR="00AC0CE5">
        <w:t>а</w:t>
      </w:r>
      <w:r w:rsidRPr="00290476">
        <w:t>.</w:t>
      </w:r>
    </w:p>
    <w:p w:rsidR="00A26FE3" w:rsidRPr="00290476" w:rsidRDefault="00A26FE3" w:rsidP="006C2CB6">
      <w:pPr>
        <w:ind w:firstLine="426"/>
        <w:jc w:val="both"/>
      </w:pPr>
      <w:r w:rsidRPr="00290476">
        <w:t>7.</w:t>
      </w:r>
      <w:r w:rsidR="005B0C0B">
        <w:t>5</w:t>
      </w:r>
      <w:r w:rsidRPr="00290476">
        <w:t>. Если, несмотря на предпринятые Агентом действия, взыскание задолженности с Должников не было осуществлено, либо было осуществлено не в полном объеме, Агент не несет ответственности за убытки (недополученную прибыль) Принципала, в виде невзысканной Агентом задолженности, возникшие вследствие этих действий.</w:t>
      </w:r>
    </w:p>
    <w:p w:rsidR="005A6DF8" w:rsidRPr="00290476" w:rsidRDefault="005A6DF8" w:rsidP="006C2CB6">
      <w:pPr>
        <w:ind w:firstLine="426"/>
        <w:jc w:val="both"/>
      </w:pPr>
      <w:r w:rsidRPr="00290476">
        <w:t>7.</w:t>
      </w:r>
      <w:r w:rsidR="005B0C0B">
        <w:t>6</w:t>
      </w:r>
      <w:r w:rsidRPr="00290476">
        <w:t>.</w:t>
      </w:r>
      <w:r w:rsidR="0055736D" w:rsidRPr="00290476">
        <w:t xml:space="preserve"> </w:t>
      </w:r>
      <w:r w:rsidRPr="00290476">
        <w:t>Агент несет ответственность за пропуск исковой давности по переданной для взыскания задолженности в размере 80% от суммы задолженности, по которой пропущена исковая давность по вине Агента.</w:t>
      </w:r>
    </w:p>
    <w:p w:rsidR="00DF1F79" w:rsidRPr="00290476" w:rsidRDefault="00DF1F79" w:rsidP="006C2CB6">
      <w:pPr>
        <w:ind w:firstLine="426"/>
        <w:jc w:val="both"/>
      </w:pPr>
    </w:p>
    <w:p w:rsidR="00E10B95" w:rsidRPr="00290476" w:rsidRDefault="00E10B95" w:rsidP="00E10B95">
      <w:pPr>
        <w:keepNext/>
        <w:numPr>
          <w:ilvl w:val="0"/>
          <w:numId w:val="2"/>
        </w:numPr>
        <w:spacing w:before="120" w:after="120"/>
        <w:ind w:left="357" w:hanging="357"/>
        <w:jc w:val="center"/>
        <w:rPr>
          <w:b/>
        </w:rPr>
      </w:pPr>
      <w:r w:rsidRPr="00290476">
        <w:rPr>
          <w:b/>
        </w:rPr>
        <w:t xml:space="preserve">СОГЛАШЕНИЕ О КОНФИДЕНЦИАЛЬНОСТИ </w:t>
      </w:r>
    </w:p>
    <w:p w:rsidR="00E10B95" w:rsidRPr="00290476" w:rsidRDefault="00E10B95" w:rsidP="00E10B95">
      <w:pPr>
        <w:pStyle w:val="ConsNormal"/>
        <w:widowControl/>
        <w:numPr>
          <w:ilvl w:val="1"/>
          <w:numId w:val="2"/>
        </w:numPr>
        <w:tabs>
          <w:tab w:val="left" w:pos="540"/>
          <w:tab w:val="left" w:pos="1080"/>
        </w:tabs>
        <w:spacing w:before="6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Стороны обязуются принять все меры, необходимые для того, чтобы все сведения, документы, информация в электронном виде, ставшие известными (доступными) в процессе действия договора, не были каким-либо образом разглашены, в том числе после прекращения действия настоящего Договора.</w:t>
      </w:r>
    </w:p>
    <w:p w:rsidR="00E10B95" w:rsidRPr="00290476" w:rsidRDefault="00E10B95" w:rsidP="00E10B95">
      <w:pPr>
        <w:pStyle w:val="ConsNormal"/>
        <w:widowControl/>
        <w:numPr>
          <w:ilvl w:val="1"/>
          <w:numId w:val="2"/>
        </w:numPr>
        <w:tabs>
          <w:tab w:val="left" w:pos="540"/>
          <w:tab w:val="left" w:pos="1080"/>
        </w:tabs>
        <w:spacing w:before="6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Стороны не несут ответственности в случае передачи информации государственным органам, имеющим право ее затребовать в соответствии с законодательством Российской Федерации.</w:t>
      </w:r>
    </w:p>
    <w:p w:rsidR="00DF1F79" w:rsidRDefault="00E10B95" w:rsidP="00DF1F79">
      <w:pPr>
        <w:pStyle w:val="ConsNormal"/>
        <w:widowControl/>
        <w:numPr>
          <w:ilvl w:val="1"/>
          <w:numId w:val="2"/>
        </w:numPr>
        <w:tabs>
          <w:tab w:val="left" w:pos="540"/>
          <w:tab w:val="left" w:pos="1080"/>
        </w:tabs>
        <w:spacing w:before="6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Стороны не будут иметь никаких взаимных обязательств по неразглашению конфиденциальной информации в отношении друг друга или их клиентов (заемщиков) и нести ответственность за ее разглашение, если указанная информация является или становится публично известной по инициативе  заемщика или его доверенного лица. </w:t>
      </w:r>
    </w:p>
    <w:p w:rsidR="002067CC" w:rsidRDefault="005B0C0B" w:rsidP="002067CC">
      <w:pPr>
        <w:pStyle w:val="af0"/>
        <w:numPr>
          <w:ilvl w:val="1"/>
          <w:numId w:val="2"/>
        </w:numPr>
        <w:tabs>
          <w:tab w:val="num" w:pos="1134"/>
        </w:tabs>
        <w:ind w:left="0" w:firstLine="567"/>
        <w:jc w:val="both"/>
      </w:pPr>
      <w:r w:rsidRPr="005B0C0B">
        <w:t xml:space="preserve">В работу Агенту передаются обезличенные форматы реестров, которые не содержат персональных данных должников. В случае, если Агенту будут переданы </w:t>
      </w:r>
      <w:r w:rsidRPr="005B0C0B">
        <w:lastRenderedPageBreak/>
        <w:t>персональные данные, в соответствии с нормами Федерального закона  «О персональных данных» от 27.06.2006 г. № 152-ФЗ Агент обязуется обеспечить конфиденциальность и безопасность персональных данных при их обработке.</w:t>
      </w:r>
    </w:p>
    <w:p w:rsidR="002067CC" w:rsidRDefault="005B0C0B" w:rsidP="002067CC">
      <w:pPr>
        <w:pStyle w:val="ConsNormal"/>
        <w:numPr>
          <w:ilvl w:val="1"/>
          <w:numId w:val="2"/>
        </w:numPr>
        <w:tabs>
          <w:tab w:val="left" w:pos="540"/>
          <w:tab w:val="left" w:pos="1080"/>
          <w:tab w:val="num" w:pos="1134"/>
        </w:tabs>
        <w:spacing w:before="6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0C0B">
        <w:rPr>
          <w:rFonts w:ascii="Times New Roman" w:hAnsi="Times New Roman" w:cs="Times New Roman"/>
          <w:sz w:val="24"/>
          <w:szCs w:val="24"/>
        </w:rPr>
        <w:t>Конфиденциальность и безопасность персональных данных обеспечивается с помощью установленной Агентом системы защиты персональных данных, включающей организационные меры и средства защиты информации в информационных системах Агента.</w:t>
      </w:r>
    </w:p>
    <w:p w:rsidR="002067CC" w:rsidRDefault="005B0C0B" w:rsidP="002067CC">
      <w:pPr>
        <w:pStyle w:val="ConsNormal"/>
        <w:numPr>
          <w:ilvl w:val="1"/>
          <w:numId w:val="2"/>
        </w:numPr>
        <w:tabs>
          <w:tab w:val="left" w:pos="540"/>
          <w:tab w:val="left" w:pos="1080"/>
          <w:tab w:val="num" w:pos="1134"/>
        </w:tabs>
        <w:spacing w:before="6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0C0B">
        <w:rPr>
          <w:rFonts w:ascii="Times New Roman" w:hAnsi="Times New Roman" w:cs="Times New Roman"/>
          <w:sz w:val="24"/>
          <w:szCs w:val="24"/>
        </w:rPr>
        <w:t>Агент обязуется в течение 15 (Пятнадцати) календарных дней после прекращения действия настоящего Договора уничтожить информацию о Должниках, ставшую известной (доступной) в процессе действия настоящего Договора.</w:t>
      </w:r>
    </w:p>
    <w:p w:rsidR="005B0C0B" w:rsidRPr="00290476" w:rsidRDefault="005B0C0B" w:rsidP="004626D3">
      <w:pPr>
        <w:pStyle w:val="ConsNormal"/>
        <w:widowControl/>
        <w:tabs>
          <w:tab w:val="left" w:pos="540"/>
          <w:tab w:val="left" w:pos="1080"/>
        </w:tabs>
        <w:spacing w:before="60"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1365" w:rsidRPr="00F71365" w:rsidRDefault="00F71365" w:rsidP="00F71365">
      <w:pPr>
        <w:spacing w:before="120" w:after="120"/>
        <w:ind w:left="360"/>
        <w:rPr>
          <w:b/>
          <w:caps/>
        </w:rPr>
      </w:pPr>
    </w:p>
    <w:p w:rsidR="00E10B95" w:rsidRPr="00290476" w:rsidRDefault="00E10B95" w:rsidP="00E10B95">
      <w:pPr>
        <w:numPr>
          <w:ilvl w:val="0"/>
          <w:numId w:val="2"/>
        </w:numPr>
        <w:spacing w:before="120" w:after="120"/>
        <w:jc w:val="center"/>
        <w:rPr>
          <w:b/>
          <w:caps/>
        </w:rPr>
      </w:pPr>
      <w:r w:rsidRPr="00290476">
        <w:t xml:space="preserve"> </w:t>
      </w:r>
      <w:r w:rsidRPr="00290476">
        <w:rPr>
          <w:b/>
          <w:caps/>
        </w:rPr>
        <w:t>Прочие условия</w:t>
      </w:r>
    </w:p>
    <w:p w:rsidR="00E10B95" w:rsidRPr="00290476" w:rsidRDefault="00E10B95" w:rsidP="00E10B95">
      <w:pPr>
        <w:pStyle w:val="ConsNormal"/>
        <w:widowControl/>
        <w:numPr>
          <w:ilvl w:val="1"/>
          <w:numId w:val="2"/>
        </w:numPr>
        <w:tabs>
          <w:tab w:val="left" w:pos="540"/>
          <w:tab w:val="left" w:pos="1080"/>
        </w:tabs>
        <w:spacing w:before="60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Во всем остальном, что не урегулировано Договором, Стороны руководствуются действующим законодательством РФ.</w:t>
      </w:r>
    </w:p>
    <w:p w:rsidR="00E10B95" w:rsidRPr="00290476" w:rsidRDefault="00E10B95" w:rsidP="00E10B95">
      <w:pPr>
        <w:pStyle w:val="ConsNormal"/>
        <w:widowControl/>
        <w:numPr>
          <w:ilvl w:val="1"/>
          <w:numId w:val="2"/>
        </w:numPr>
        <w:tabs>
          <w:tab w:val="left" w:pos="540"/>
          <w:tab w:val="left" w:pos="1080"/>
        </w:tabs>
        <w:spacing w:before="60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Любые изменения и дополнения к настоящему Договору действительны при условии, если они совершены в письменной форме и подписаны надлежащим образом, уполномоченными на то представителями Сторон.</w:t>
      </w:r>
    </w:p>
    <w:p w:rsidR="00E10B95" w:rsidRDefault="00E10B95" w:rsidP="00E10B95">
      <w:pPr>
        <w:pStyle w:val="ConsNormal"/>
        <w:widowControl/>
        <w:numPr>
          <w:ilvl w:val="1"/>
          <w:numId w:val="2"/>
        </w:numPr>
        <w:tabs>
          <w:tab w:val="left" w:pos="540"/>
          <w:tab w:val="left" w:pos="1080"/>
        </w:tabs>
        <w:spacing w:before="60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Споры и разногласия по Договору разрешаются путем претензионной переписки, а при не достижении согласия или отсутствии ответа на претензию в течение 30 дней с момента ее направления спор подлежит рассмотрению в Арбитражном суде </w:t>
      </w:r>
      <w:r w:rsidR="00BB5E96" w:rsidRPr="00290476">
        <w:rPr>
          <w:rFonts w:ascii="Times New Roman" w:hAnsi="Times New Roman" w:cs="Times New Roman"/>
          <w:sz w:val="24"/>
          <w:szCs w:val="24"/>
        </w:rPr>
        <w:t>Мурманской области.</w:t>
      </w:r>
    </w:p>
    <w:p w:rsidR="0081254F" w:rsidRDefault="004368D0">
      <w:pPr>
        <w:numPr>
          <w:ilvl w:val="1"/>
          <w:numId w:val="2"/>
        </w:numPr>
        <w:tabs>
          <w:tab w:val="clear" w:pos="1211"/>
        </w:tabs>
        <w:ind w:left="0" w:firstLine="567"/>
        <w:jc w:val="both"/>
      </w:pPr>
      <w:r w:rsidRPr="004368D0">
        <w:t>В случае изменений в це</w:t>
      </w:r>
      <w:r w:rsidR="004F0A77">
        <w:t xml:space="preserve">почке собственников </w:t>
      </w:r>
      <w:r w:rsidR="005B0C0B">
        <w:t xml:space="preserve">Агента, </w:t>
      </w:r>
      <w:r w:rsidRPr="004368D0">
        <w:t>включая бенефициаров (в том числе конечных), и (или) в исполнительных органах</w:t>
      </w:r>
      <w:r w:rsidR="005B0C0B">
        <w:t xml:space="preserve"> Агента,</w:t>
      </w:r>
      <w:r w:rsidR="005B0C0B" w:rsidRPr="004368D0">
        <w:t xml:space="preserve"> </w:t>
      </w:r>
      <w:r w:rsidRPr="004368D0">
        <w:t xml:space="preserve">последний представляет </w:t>
      </w:r>
      <w:r w:rsidR="005B0C0B">
        <w:t>Принципалу</w:t>
      </w:r>
      <w:r w:rsidRPr="004368D0">
        <w:t xml:space="preserve"> информацию об изменениях по адресу электронной почты</w:t>
      </w:r>
      <w:r w:rsidR="008D4C87">
        <w:t xml:space="preserve"> </w:t>
      </w:r>
      <w:r w:rsidRPr="004368D0">
        <w:t>_____________ в течение 3 (трех) календарных дней после таких изменений с подтверждением соответствующими документами.</w:t>
      </w:r>
      <w:r>
        <w:t xml:space="preserve"> </w:t>
      </w:r>
      <w:r w:rsidR="005B0C0B">
        <w:t>Принципал</w:t>
      </w:r>
      <w:r w:rsidRPr="004368D0">
        <w:t xml:space="preserve"> вправе в одностороннем порядке отказаться от исполнения договора в случае неисполнения </w:t>
      </w:r>
      <w:r w:rsidR="005B0C0B">
        <w:t>Агентом</w:t>
      </w:r>
      <w:r w:rsidR="005B0C0B" w:rsidRPr="004368D0">
        <w:t xml:space="preserve"> </w:t>
      </w:r>
      <w:r w:rsidRPr="004368D0">
        <w:t xml:space="preserve">обязанности, предусмотренной данным пунктом настоящего договора. В этом случае настоящий договор считается расторгнутым </w:t>
      </w:r>
      <w:proofErr w:type="gramStart"/>
      <w:r w:rsidRPr="004368D0">
        <w:t>с даты получения</w:t>
      </w:r>
      <w:proofErr w:type="gramEnd"/>
      <w:r w:rsidRPr="004368D0">
        <w:t xml:space="preserve"> </w:t>
      </w:r>
      <w:r w:rsidR="0002050D">
        <w:t>Агентом</w:t>
      </w:r>
      <w:r w:rsidR="0002050D" w:rsidRPr="004368D0">
        <w:t xml:space="preserve"> </w:t>
      </w:r>
      <w:r w:rsidRPr="004368D0">
        <w:t xml:space="preserve">письменного уведомления </w:t>
      </w:r>
      <w:r w:rsidR="0002050D">
        <w:t>Принципала</w:t>
      </w:r>
      <w:r w:rsidRPr="004368D0">
        <w:t xml:space="preserve"> об отказе от исполнения договора или с иной даты, указанной в таком уведомлении.</w:t>
      </w:r>
    </w:p>
    <w:p w:rsidR="0081254F" w:rsidRDefault="008D4C87">
      <w:pPr>
        <w:pStyle w:val="ConsNormal"/>
        <w:widowControl/>
        <w:numPr>
          <w:ilvl w:val="1"/>
          <w:numId w:val="2"/>
        </w:numPr>
        <w:tabs>
          <w:tab w:val="clear" w:pos="1211"/>
          <w:tab w:val="left" w:pos="54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49D4">
        <w:rPr>
          <w:rFonts w:ascii="Times New Roman" w:hAnsi="Times New Roman" w:cs="Times New Roman"/>
          <w:sz w:val="24"/>
          <w:szCs w:val="24"/>
        </w:rPr>
        <w:t>Агент в течение 5 (пяти) рабочих дней с момента получения запроса представляет Принципалу документы, подтверждающие размер расходов, понесенных при оказании услуг по Договору.</w:t>
      </w:r>
    </w:p>
    <w:p w:rsidR="0081254F" w:rsidRDefault="008D4C87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49D4">
        <w:rPr>
          <w:rFonts w:ascii="Times New Roman" w:hAnsi="Times New Roman" w:cs="Times New Roman"/>
          <w:sz w:val="24"/>
          <w:szCs w:val="24"/>
        </w:rPr>
        <w:t>За несвоевременное представление документов Агент уплачивает штраф 0,01% от суммы неподтвержденных расходов за каждый день просрочки.</w:t>
      </w:r>
    </w:p>
    <w:p w:rsidR="0081254F" w:rsidRDefault="00E10B95">
      <w:pPr>
        <w:pStyle w:val="ConsNormal"/>
        <w:widowControl/>
        <w:numPr>
          <w:ilvl w:val="1"/>
          <w:numId w:val="2"/>
        </w:numPr>
        <w:tabs>
          <w:tab w:val="clear" w:pos="1211"/>
          <w:tab w:val="left" w:pos="540"/>
          <w:tab w:val="left" w:pos="1080"/>
        </w:tabs>
        <w:spacing w:before="6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Договор составлен в двух экземплярах, имеющих равную юридическую силу, по одному для каждой из сторон.</w:t>
      </w:r>
    </w:p>
    <w:p w:rsidR="0002050D" w:rsidRPr="00290476" w:rsidRDefault="0002050D" w:rsidP="00E10B95">
      <w:pPr>
        <w:pStyle w:val="ConsNormal"/>
        <w:widowControl/>
        <w:numPr>
          <w:ilvl w:val="1"/>
          <w:numId w:val="2"/>
        </w:numPr>
        <w:tabs>
          <w:tab w:val="left" w:pos="540"/>
          <w:tab w:val="left" w:pos="1080"/>
        </w:tabs>
        <w:spacing w:before="60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40A7">
        <w:rPr>
          <w:rFonts w:ascii="Times New Roman" w:hAnsi="Times New Roman"/>
          <w:sz w:val="24"/>
          <w:szCs w:val="24"/>
        </w:rPr>
        <w:t>Все приложения, указанные в настоящем договоре, являются его неотъемлемыми частями</w:t>
      </w:r>
      <w:r>
        <w:rPr>
          <w:rFonts w:ascii="Times New Roman" w:hAnsi="Times New Roman"/>
          <w:sz w:val="24"/>
          <w:szCs w:val="24"/>
        </w:rPr>
        <w:t>:</w:t>
      </w:r>
    </w:p>
    <w:p w:rsidR="002067CC" w:rsidRDefault="0002050D" w:rsidP="002067CC">
      <w:pPr>
        <w:ind w:firstLine="567"/>
      </w:pPr>
      <w:r w:rsidRPr="00290476">
        <w:t>Приложение № 1</w:t>
      </w:r>
      <w:r>
        <w:t xml:space="preserve">. </w:t>
      </w:r>
      <w:r w:rsidR="00AF7496" w:rsidRPr="00290476">
        <w:t>Форма реестра должников</w:t>
      </w:r>
    </w:p>
    <w:p w:rsidR="002067CC" w:rsidRDefault="0002050D" w:rsidP="002067CC">
      <w:pPr>
        <w:ind w:firstLine="567"/>
      </w:pPr>
      <w:r w:rsidRPr="00290476">
        <w:t>Приложение №2</w:t>
      </w:r>
      <w:r>
        <w:t xml:space="preserve">. </w:t>
      </w:r>
      <w:r w:rsidR="00AF7496" w:rsidRPr="00290476">
        <w:t xml:space="preserve">Сверка платежей, поступивших от должников </w:t>
      </w:r>
    </w:p>
    <w:p w:rsidR="002067CC" w:rsidRDefault="0002050D" w:rsidP="002067CC">
      <w:pPr>
        <w:ind w:firstLine="567"/>
      </w:pPr>
      <w:r w:rsidRPr="00290476">
        <w:t>Приложение №3</w:t>
      </w:r>
      <w:r>
        <w:t xml:space="preserve">. </w:t>
      </w:r>
      <w:r w:rsidR="00AF7496" w:rsidRPr="00290476">
        <w:t>Форма отчета о проделанной работе</w:t>
      </w:r>
    </w:p>
    <w:p w:rsidR="002067CC" w:rsidRDefault="0002050D" w:rsidP="002067CC">
      <w:pPr>
        <w:ind w:firstLine="567"/>
      </w:pPr>
      <w:r w:rsidRPr="00290476">
        <w:t>Приложение №4</w:t>
      </w:r>
      <w:r>
        <w:t xml:space="preserve">. </w:t>
      </w:r>
      <w:r w:rsidR="005A6DF8" w:rsidRPr="00290476">
        <w:t>Размер суммы агентского вознаграждения</w:t>
      </w:r>
    </w:p>
    <w:p w:rsidR="00634857" w:rsidRDefault="00634857" w:rsidP="00E10B95">
      <w:pPr>
        <w:pStyle w:val="ConsNonformat"/>
        <w:widowControl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34857" w:rsidRDefault="00634857" w:rsidP="00E10B95">
      <w:pPr>
        <w:pStyle w:val="ConsNonformat"/>
        <w:widowControl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10B95" w:rsidRPr="00290476" w:rsidRDefault="00E10B95" w:rsidP="00AF7496">
      <w:pPr>
        <w:pStyle w:val="ConsNonformat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>сведения об ответственных ЛИЦАХ</w:t>
      </w:r>
    </w:p>
    <w:p w:rsidR="00AF7496" w:rsidRPr="00290476" w:rsidRDefault="00AF7496" w:rsidP="00AF7496">
      <w:pPr>
        <w:pStyle w:val="ConsNonformat"/>
        <w:widowControl/>
        <w:ind w:left="360"/>
        <w:rPr>
          <w:rFonts w:ascii="Times New Roman" w:hAnsi="Times New Roman" w:cs="Times New Roman"/>
          <w:b/>
          <w:caps/>
          <w:sz w:val="24"/>
          <w:szCs w:val="24"/>
        </w:rPr>
      </w:pPr>
    </w:p>
    <w:p w:rsidR="002067CC" w:rsidRDefault="0002050D" w:rsidP="002067CC">
      <w:pPr>
        <w:pStyle w:val="ConsNormal"/>
        <w:widowControl/>
        <w:tabs>
          <w:tab w:val="left" w:pos="540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50D">
        <w:lastRenderedPageBreak/>
        <w:t xml:space="preserve">10.1. </w:t>
      </w:r>
      <w:r w:rsidRPr="0002050D">
        <w:rPr>
          <w:rFonts w:ascii="Times New Roman" w:hAnsi="Times New Roman" w:cs="Times New Roman"/>
          <w:sz w:val="24"/>
          <w:szCs w:val="24"/>
        </w:rPr>
        <w:t>Ответственными должностными лицами, уполномоченными вести переписку и принимать исполнение поручений в рамках настоящего Договора, являются:</w:t>
      </w:r>
    </w:p>
    <w:p w:rsidR="0002050D" w:rsidRPr="0002050D" w:rsidRDefault="0002050D" w:rsidP="0002050D">
      <w:pPr>
        <w:autoSpaceDE w:val="0"/>
        <w:autoSpaceDN w:val="0"/>
        <w:adjustRightInd w:val="0"/>
        <w:spacing w:before="0" w:after="0"/>
        <w:jc w:val="both"/>
        <w:rPr>
          <w:b/>
          <w:cap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94"/>
        <w:gridCol w:w="4753"/>
      </w:tblGrid>
      <w:tr w:rsidR="0002050D" w:rsidRPr="0002050D" w:rsidTr="00004448">
        <w:tc>
          <w:tcPr>
            <w:tcW w:w="5103" w:type="dxa"/>
            <w:shd w:val="clear" w:color="auto" w:fill="auto"/>
          </w:tcPr>
          <w:p w:rsidR="0002050D" w:rsidRPr="0002050D" w:rsidRDefault="0002050D" w:rsidP="0002050D">
            <w:pPr>
              <w:spacing w:before="0" w:after="0"/>
              <w:jc w:val="center"/>
              <w:rPr>
                <w:b/>
              </w:rPr>
            </w:pPr>
            <w:r w:rsidRPr="0002050D">
              <w:rPr>
                <w:b/>
              </w:rPr>
              <w:t xml:space="preserve">От Агента </w:t>
            </w:r>
          </w:p>
        </w:tc>
        <w:tc>
          <w:tcPr>
            <w:tcW w:w="4785" w:type="dxa"/>
            <w:shd w:val="clear" w:color="auto" w:fill="auto"/>
          </w:tcPr>
          <w:p w:rsidR="0002050D" w:rsidRPr="0002050D" w:rsidRDefault="0002050D" w:rsidP="0002050D">
            <w:pPr>
              <w:spacing w:before="0" w:after="0"/>
              <w:jc w:val="center"/>
              <w:rPr>
                <w:b/>
              </w:rPr>
            </w:pPr>
            <w:r w:rsidRPr="0002050D">
              <w:rPr>
                <w:b/>
              </w:rPr>
              <w:t>От Принципала</w:t>
            </w:r>
          </w:p>
        </w:tc>
      </w:tr>
      <w:tr w:rsidR="0002050D" w:rsidRPr="0002050D" w:rsidTr="00004448">
        <w:tc>
          <w:tcPr>
            <w:tcW w:w="5103" w:type="dxa"/>
            <w:shd w:val="clear" w:color="auto" w:fill="auto"/>
          </w:tcPr>
          <w:p w:rsidR="0002050D" w:rsidRPr="0002050D" w:rsidRDefault="0002050D" w:rsidP="0002050D">
            <w:pPr>
              <w:spacing w:before="0" w:after="0"/>
            </w:pPr>
            <w:r w:rsidRPr="0002050D">
              <w:t>ФИО ________________________________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_____________________________________</w:t>
            </w:r>
          </w:p>
          <w:p w:rsidR="0002050D" w:rsidRPr="0002050D" w:rsidRDefault="0002050D" w:rsidP="0002050D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02050D">
              <w:rPr>
                <w:i/>
                <w:sz w:val="20"/>
                <w:szCs w:val="20"/>
              </w:rPr>
              <w:t>(полностью)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Должность 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_____________________________________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Телефон  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e-mail  _______________________________</w:t>
            </w:r>
          </w:p>
          <w:p w:rsidR="0002050D" w:rsidRPr="0002050D" w:rsidRDefault="0002050D" w:rsidP="0002050D">
            <w:pPr>
              <w:spacing w:before="0" w:after="0"/>
              <w:jc w:val="center"/>
            </w:pPr>
          </w:p>
          <w:p w:rsidR="0002050D" w:rsidRPr="0002050D" w:rsidRDefault="0002050D" w:rsidP="0002050D">
            <w:pPr>
              <w:spacing w:before="0" w:after="0"/>
            </w:pPr>
            <w:r w:rsidRPr="0002050D">
              <w:t>ФИО ________________________________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_____________________________________</w:t>
            </w:r>
          </w:p>
          <w:p w:rsidR="0002050D" w:rsidRPr="0002050D" w:rsidRDefault="0002050D" w:rsidP="0002050D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02050D">
              <w:rPr>
                <w:i/>
                <w:sz w:val="20"/>
                <w:szCs w:val="20"/>
              </w:rPr>
              <w:t>(полностью)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Должность 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_____________________________________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Телефон  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e-mail  _______________________________</w:t>
            </w:r>
          </w:p>
          <w:p w:rsidR="0002050D" w:rsidRPr="0002050D" w:rsidRDefault="0002050D" w:rsidP="0002050D">
            <w:pPr>
              <w:spacing w:before="0" w:after="0"/>
            </w:pPr>
          </w:p>
          <w:p w:rsidR="0002050D" w:rsidRPr="0002050D" w:rsidRDefault="0002050D" w:rsidP="0002050D">
            <w:pPr>
              <w:spacing w:before="0" w:after="0"/>
            </w:pPr>
            <w:r w:rsidRPr="0002050D">
              <w:t>ФИО ________________________________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_____________________________________</w:t>
            </w:r>
          </w:p>
          <w:p w:rsidR="0002050D" w:rsidRPr="0002050D" w:rsidRDefault="0002050D" w:rsidP="0002050D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02050D">
              <w:rPr>
                <w:i/>
                <w:sz w:val="20"/>
                <w:szCs w:val="20"/>
              </w:rPr>
              <w:t>(полностью)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Должность 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_____________________________________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Телефон  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e-mail  _______________________________</w:t>
            </w:r>
          </w:p>
          <w:p w:rsidR="0002050D" w:rsidRPr="0002050D" w:rsidRDefault="0002050D" w:rsidP="0002050D">
            <w:pPr>
              <w:spacing w:before="0" w:after="0"/>
              <w:jc w:val="center"/>
            </w:pPr>
          </w:p>
        </w:tc>
        <w:tc>
          <w:tcPr>
            <w:tcW w:w="4785" w:type="dxa"/>
            <w:shd w:val="clear" w:color="auto" w:fill="auto"/>
          </w:tcPr>
          <w:p w:rsidR="0002050D" w:rsidRPr="0002050D" w:rsidRDefault="0002050D" w:rsidP="0002050D">
            <w:pPr>
              <w:spacing w:before="0" w:after="0"/>
            </w:pPr>
            <w:r w:rsidRPr="0002050D">
              <w:t>ФИО ________________________________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_____________________________________</w:t>
            </w:r>
          </w:p>
          <w:p w:rsidR="0002050D" w:rsidRPr="0002050D" w:rsidRDefault="0002050D" w:rsidP="0002050D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02050D">
              <w:rPr>
                <w:i/>
                <w:sz w:val="20"/>
                <w:szCs w:val="20"/>
              </w:rPr>
              <w:t>(полностью)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Должность 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_____________________________________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Телефон  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e-mail  _______________________________</w:t>
            </w:r>
          </w:p>
          <w:p w:rsidR="0002050D" w:rsidRPr="0002050D" w:rsidRDefault="0002050D" w:rsidP="0002050D">
            <w:pPr>
              <w:spacing w:before="0" w:after="0"/>
              <w:jc w:val="center"/>
            </w:pPr>
          </w:p>
          <w:p w:rsidR="0002050D" w:rsidRPr="0002050D" w:rsidRDefault="0002050D" w:rsidP="0002050D">
            <w:pPr>
              <w:spacing w:before="0" w:after="0"/>
            </w:pPr>
            <w:r w:rsidRPr="0002050D">
              <w:t>ФИО ________________________________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_____________________________________</w:t>
            </w:r>
          </w:p>
          <w:p w:rsidR="0002050D" w:rsidRPr="0002050D" w:rsidRDefault="0002050D" w:rsidP="0002050D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02050D">
              <w:rPr>
                <w:i/>
                <w:sz w:val="20"/>
                <w:szCs w:val="20"/>
              </w:rPr>
              <w:t>(полностью)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Должность 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_____________________________________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Телефон  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e-mail  _______________________________</w:t>
            </w:r>
          </w:p>
          <w:p w:rsidR="0002050D" w:rsidRPr="0002050D" w:rsidRDefault="0002050D" w:rsidP="0002050D">
            <w:pPr>
              <w:spacing w:before="0" w:after="0"/>
            </w:pPr>
          </w:p>
          <w:p w:rsidR="0002050D" w:rsidRPr="0002050D" w:rsidRDefault="0002050D" w:rsidP="0002050D">
            <w:pPr>
              <w:spacing w:before="0" w:after="0"/>
            </w:pPr>
            <w:r w:rsidRPr="0002050D">
              <w:t>ФИО ________________________________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_____________________________________</w:t>
            </w:r>
          </w:p>
          <w:p w:rsidR="0002050D" w:rsidRPr="0002050D" w:rsidRDefault="0002050D" w:rsidP="0002050D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02050D">
              <w:rPr>
                <w:i/>
                <w:sz w:val="20"/>
                <w:szCs w:val="20"/>
              </w:rPr>
              <w:t>(полностью)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Должность 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_____________________________________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Телефон  _____________________________</w:t>
            </w:r>
          </w:p>
          <w:p w:rsidR="0002050D" w:rsidRPr="0002050D" w:rsidRDefault="0002050D" w:rsidP="0002050D">
            <w:pPr>
              <w:spacing w:before="0" w:after="0"/>
            </w:pPr>
            <w:r w:rsidRPr="0002050D">
              <w:t>e-mail  _______________________________</w:t>
            </w:r>
          </w:p>
          <w:p w:rsidR="0002050D" w:rsidRPr="0002050D" w:rsidRDefault="0002050D" w:rsidP="0002050D">
            <w:pPr>
              <w:spacing w:before="0" w:after="0"/>
              <w:jc w:val="center"/>
            </w:pPr>
          </w:p>
        </w:tc>
      </w:tr>
    </w:tbl>
    <w:p w:rsidR="00307365" w:rsidRPr="00290476" w:rsidRDefault="00172EEE" w:rsidP="004F0A77">
      <w:pPr>
        <w:numPr>
          <w:ilvl w:val="0"/>
          <w:numId w:val="2"/>
        </w:numPr>
        <w:jc w:val="center"/>
        <w:rPr>
          <w:b/>
        </w:rPr>
      </w:pPr>
      <w:r w:rsidRPr="00290476">
        <w:rPr>
          <w:b/>
        </w:rPr>
        <w:t>АДРЕСА, Р</w:t>
      </w:r>
      <w:r w:rsidR="00307365" w:rsidRPr="00290476">
        <w:rPr>
          <w:b/>
        </w:rPr>
        <w:t xml:space="preserve">ЕКВИЗИТЫ </w:t>
      </w:r>
      <w:r w:rsidRPr="00290476">
        <w:rPr>
          <w:b/>
        </w:rPr>
        <w:t xml:space="preserve"> И ПОДПИСИ </w:t>
      </w:r>
      <w:r w:rsidR="00307365" w:rsidRPr="00290476">
        <w:rPr>
          <w:b/>
        </w:rPr>
        <w:t>СТОРОН</w:t>
      </w:r>
    </w:p>
    <w:p w:rsidR="00477716" w:rsidRPr="00290476" w:rsidRDefault="00477716" w:rsidP="00477716">
      <w:pPr>
        <w:ind w:left="3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C4034" w:rsidRPr="00290476" w:rsidTr="00BC4034">
        <w:tc>
          <w:tcPr>
            <w:tcW w:w="4785" w:type="dxa"/>
            <w:shd w:val="clear" w:color="auto" w:fill="auto"/>
          </w:tcPr>
          <w:p w:rsidR="00BC4034" w:rsidRPr="00290476" w:rsidRDefault="00BC4034" w:rsidP="00BC4034">
            <w:pPr>
              <w:jc w:val="center"/>
              <w:rPr>
                <w:b/>
              </w:rPr>
            </w:pPr>
            <w:r w:rsidRPr="00290476">
              <w:rPr>
                <w:b/>
              </w:rPr>
              <w:t>Агент</w:t>
            </w:r>
          </w:p>
        </w:tc>
        <w:tc>
          <w:tcPr>
            <w:tcW w:w="4786" w:type="dxa"/>
            <w:shd w:val="clear" w:color="auto" w:fill="auto"/>
          </w:tcPr>
          <w:p w:rsidR="00BC4034" w:rsidRPr="00290476" w:rsidRDefault="00BC4034" w:rsidP="00BC4034">
            <w:pPr>
              <w:jc w:val="center"/>
              <w:rPr>
                <w:b/>
              </w:rPr>
            </w:pPr>
            <w:r w:rsidRPr="00290476">
              <w:rPr>
                <w:b/>
              </w:rPr>
              <w:t>Принципал</w:t>
            </w:r>
          </w:p>
        </w:tc>
      </w:tr>
      <w:tr w:rsidR="000B0F1C" w:rsidRPr="00290476" w:rsidTr="00BC4034">
        <w:tc>
          <w:tcPr>
            <w:tcW w:w="4785" w:type="dxa"/>
            <w:shd w:val="clear" w:color="auto" w:fill="auto"/>
          </w:tcPr>
          <w:p w:rsidR="000B0F1C" w:rsidRPr="00290476" w:rsidRDefault="000B0F1C" w:rsidP="00BC4034">
            <w:pPr>
              <w:jc w:val="center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0B0F1C" w:rsidRPr="007B0EDE" w:rsidRDefault="000B0F1C" w:rsidP="00172EEE">
            <w:r w:rsidRPr="007B0EDE">
              <w:t>ОАО «ТГК-1»</w:t>
            </w:r>
          </w:p>
        </w:tc>
      </w:tr>
      <w:tr w:rsidR="000B0F1C" w:rsidRPr="00290476" w:rsidTr="00BC4034">
        <w:tc>
          <w:tcPr>
            <w:tcW w:w="4785" w:type="dxa"/>
            <w:shd w:val="clear" w:color="auto" w:fill="auto"/>
          </w:tcPr>
          <w:p w:rsidR="005848ED" w:rsidRDefault="00641FD4" w:rsidP="00641FD4">
            <w:pPr>
              <w:ind w:left="36"/>
            </w:pPr>
            <w:r w:rsidRPr="00290476">
              <w:t xml:space="preserve">ИНН: </w:t>
            </w:r>
          </w:p>
          <w:p w:rsidR="00641FD4" w:rsidRPr="00290476" w:rsidRDefault="00641FD4" w:rsidP="00641FD4">
            <w:pPr>
              <w:ind w:left="36"/>
            </w:pPr>
            <w:r w:rsidRPr="00290476">
              <w:t xml:space="preserve">КПП: </w:t>
            </w:r>
          </w:p>
          <w:p w:rsidR="000B0F1C" w:rsidRPr="00290476" w:rsidRDefault="000B0F1C" w:rsidP="00BC4034">
            <w:pPr>
              <w:jc w:val="center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0B0F1C" w:rsidRPr="007B0EDE" w:rsidRDefault="000B0F1C" w:rsidP="00564547">
            <w:r w:rsidRPr="007B0EDE">
              <w:t>ИНН  7841312071, КПП 780</w:t>
            </w:r>
            <w:r w:rsidR="00564547" w:rsidRPr="007B0EDE">
              <w:t>501001</w:t>
            </w:r>
            <w:r w:rsidRPr="007B0EDE">
              <w:t>, ОГРН 1057810</w:t>
            </w:r>
            <w:r w:rsidR="00BF0DA1" w:rsidRPr="007B0EDE">
              <w:t>1</w:t>
            </w:r>
            <w:r w:rsidRPr="007B0EDE">
              <w:t>53400,</w:t>
            </w:r>
          </w:p>
        </w:tc>
      </w:tr>
      <w:tr w:rsidR="000B0F1C" w:rsidRPr="00290476" w:rsidTr="00BC4034">
        <w:tc>
          <w:tcPr>
            <w:tcW w:w="4785" w:type="dxa"/>
            <w:shd w:val="clear" w:color="auto" w:fill="auto"/>
          </w:tcPr>
          <w:p w:rsidR="00641FD4" w:rsidRPr="00290476" w:rsidRDefault="00641FD4" w:rsidP="00641FD4">
            <w:pPr>
              <w:ind w:left="36"/>
            </w:pPr>
            <w:r w:rsidRPr="00290476">
              <w:t>Юридический адрес:</w:t>
            </w:r>
          </w:p>
          <w:p w:rsidR="000B0F1C" w:rsidRPr="00290476" w:rsidRDefault="000B0F1C" w:rsidP="005848ED">
            <w:pPr>
              <w:ind w:left="36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0B0F1C" w:rsidRPr="007B0EDE" w:rsidRDefault="000B0F1C" w:rsidP="00BF0DA1">
            <w:r w:rsidRPr="007B0EDE">
              <w:t>Юридический адрес: 19</w:t>
            </w:r>
            <w:r w:rsidR="00BF0DA1" w:rsidRPr="007B0EDE">
              <w:t>8188</w:t>
            </w:r>
            <w:r w:rsidRPr="007B0EDE">
              <w:t xml:space="preserve">, </w:t>
            </w:r>
            <w:r w:rsidR="0055736D" w:rsidRPr="007B0EDE">
              <w:t xml:space="preserve">Российская Федерация, </w:t>
            </w:r>
            <w:r w:rsidRPr="007B0EDE">
              <w:t xml:space="preserve">Санкт-Петербург, </w:t>
            </w:r>
            <w:r w:rsidR="00BF0DA1" w:rsidRPr="007B0EDE">
              <w:t>ул. Броневая, д.6  литер</w:t>
            </w:r>
            <w:r w:rsidR="00294BFD" w:rsidRPr="007B0EDE">
              <w:t xml:space="preserve">а </w:t>
            </w:r>
            <w:r w:rsidR="00BF0DA1" w:rsidRPr="007B0EDE">
              <w:t xml:space="preserve"> Б</w:t>
            </w:r>
          </w:p>
        </w:tc>
      </w:tr>
      <w:tr w:rsidR="000B0F1C" w:rsidRPr="00290476" w:rsidTr="00BC4034">
        <w:tc>
          <w:tcPr>
            <w:tcW w:w="4785" w:type="dxa"/>
            <w:shd w:val="clear" w:color="auto" w:fill="auto"/>
          </w:tcPr>
          <w:p w:rsidR="00641FD4" w:rsidRPr="00290476" w:rsidRDefault="00641FD4" w:rsidP="00641FD4">
            <w:pPr>
              <w:ind w:left="36"/>
            </w:pPr>
            <w:r w:rsidRPr="00290476">
              <w:t>Фактический адрес:</w:t>
            </w:r>
          </w:p>
          <w:p w:rsidR="000B0F1C" w:rsidRPr="00290476" w:rsidRDefault="000B0F1C" w:rsidP="005848ED">
            <w:pPr>
              <w:ind w:left="36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55736D" w:rsidRPr="007B0EDE" w:rsidRDefault="000B0F1C" w:rsidP="00172EEE">
            <w:r w:rsidRPr="007B0EDE">
              <w:t xml:space="preserve">Почтовый адрес: 197198, </w:t>
            </w:r>
            <w:r w:rsidR="0055736D" w:rsidRPr="007B0EDE">
              <w:t xml:space="preserve">Российская Федерация, </w:t>
            </w:r>
            <w:r w:rsidRPr="007B0EDE">
              <w:t xml:space="preserve">Санкт-Петербург, </w:t>
            </w:r>
          </w:p>
          <w:p w:rsidR="000B0F1C" w:rsidRPr="007B0EDE" w:rsidRDefault="000B0F1C" w:rsidP="00256055">
            <w:r w:rsidRPr="007B0EDE">
              <w:t xml:space="preserve">пр. Добролюбова д.16, </w:t>
            </w:r>
            <w:r w:rsidR="002F6E10" w:rsidRPr="007B0EDE">
              <w:t xml:space="preserve">корп. 2. </w:t>
            </w:r>
            <w:r w:rsidR="00256055" w:rsidRPr="007B0EDE">
              <w:t xml:space="preserve">литера А, Бизнес-центр Арена-Холл, </w:t>
            </w:r>
            <w:r w:rsidRPr="007B0EDE">
              <w:t>ОАО «ТГК-1»</w:t>
            </w:r>
          </w:p>
        </w:tc>
      </w:tr>
      <w:tr w:rsidR="000B0F1C" w:rsidRPr="00B76194" w:rsidTr="00172EEE">
        <w:tc>
          <w:tcPr>
            <w:tcW w:w="4785" w:type="dxa"/>
            <w:shd w:val="clear" w:color="auto" w:fill="auto"/>
          </w:tcPr>
          <w:p w:rsidR="005848ED" w:rsidRDefault="00641FD4" w:rsidP="00641FD4">
            <w:pPr>
              <w:ind w:left="36"/>
            </w:pPr>
            <w:r w:rsidRPr="00290476">
              <w:t xml:space="preserve">р/счет № </w:t>
            </w:r>
          </w:p>
          <w:p w:rsidR="005848ED" w:rsidRDefault="00641FD4" w:rsidP="00641FD4">
            <w:pPr>
              <w:ind w:left="36"/>
            </w:pPr>
            <w:r w:rsidRPr="00290476">
              <w:t xml:space="preserve">кор. Сч </w:t>
            </w:r>
          </w:p>
          <w:p w:rsidR="00641FD4" w:rsidRPr="00290476" w:rsidRDefault="00641FD4" w:rsidP="00641FD4">
            <w:pPr>
              <w:ind w:left="36"/>
            </w:pPr>
            <w:r w:rsidRPr="00290476">
              <w:t xml:space="preserve">БИК: </w:t>
            </w:r>
          </w:p>
          <w:p w:rsidR="00641FD4" w:rsidRPr="00290476" w:rsidRDefault="00641FD4" w:rsidP="00641FD4">
            <w:pPr>
              <w:ind w:left="36"/>
            </w:pPr>
            <w:r w:rsidRPr="00290476">
              <w:lastRenderedPageBreak/>
              <w:t xml:space="preserve">ИНН: </w:t>
            </w:r>
          </w:p>
          <w:p w:rsidR="000B0F1C" w:rsidRPr="002F6E10" w:rsidRDefault="00641FD4" w:rsidP="005848ED">
            <w:r w:rsidRPr="00290476">
              <w:rPr>
                <w:lang w:val="en-US"/>
              </w:rPr>
              <w:t>E</w:t>
            </w:r>
            <w:r w:rsidRPr="002F6E10">
              <w:t>_</w:t>
            </w:r>
            <w:r w:rsidRPr="00290476">
              <w:rPr>
                <w:lang w:val="en-US"/>
              </w:rPr>
              <w:t>mail</w:t>
            </w:r>
            <w:r w:rsidRPr="002F6E10">
              <w:t>:</w:t>
            </w:r>
          </w:p>
        </w:tc>
        <w:tc>
          <w:tcPr>
            <w:tcW w:w="4786" w:type="dxa"/>
            <w:shd w:val="clear" w:color="auto" w:fill="auto"/>
          </w:tcPr>
          <w:p w:rsidR="00284501" w:rsidRPr="007B0EDE" w:rsidRDefault="00284501" w:rsidP="00284501">
            <w:r w:rsidRPr="007B0EDE">
              <w:lastRenderedPageBreak/>
              <w:t>р/с  407028103090000000005 в ОАО «АБ «РОССИЯ» г. Санкт-Петербург;</w:t>
            </w:r>
          </w:p>
          <w:p w:rsidR="00284501" w:rsidRPr="00BC3000" w:rsidRDefault="00284501" w:rsidP="00284501">
            <w:r w:rsidRPr="007B0EDE">
              <w:t>к/с  30101810</w:t>
            </w:r>
            <w:r w:rsidRPr="00BC3000">
              <w:t xml:space="preserve">800000000861, </w:t>
            </w:r>
            <w:r w:rsidRPr="007B0EDE">
              <w:t>БИК</w:t>
            </w:r>
            <w:r w:rsidRPr="00BC3000">
              <w:t xml:space="preserve"> 044030861</w:t>
            </w:r>
          </w:p>
          <w:p w:rsidR="000B0F1C" w:rsidRPr="00563767" w:rsidRDefault="00284501" w:rsidP="00284501">
            <w:r w:rsidRPr="007B0EDE">
              <w:lastRenderedPageBreak/>
              <w:t>Е</w:t>
            </w:r>
            <w:r w:rsidR="00B90467" w:rsidRPr="00B90467">
              <w:t>-</w:t>
            </w:r>
            <w:r w:rsidRPr="007B0EDE">
              <w:rPr>
                <w:lang w:val="en-US"/>
              </w:rPr>
              <w:t>mail</w:t>
            </w:r>
            <w:r w:rsidR="00B90467" w:rsidRPr="00B90467">
              <w:t xml:space="preserve">: </w:t>
            </w:r>
            <w:r w:rsidRPr="007B0EDE">
              <w:rPr>
                <w:lang w:val="en-US"/>
              </w:rPr>
              <w:t>office</w:t>
            </w:r>
            <w:r w:rsidR="00B90467" w:rsidRPr="00B90467">
              <w:t>@</w:t>
            </w:r>
            <w:r w:rsidRPr="007B0EDE">
              <w:rPr>
                <w:lang w:val="en-US"/>
              </w:rPr>
              <w:t>upr</w:t>
            </w:r>
            <w:r w:rsidR="00B90467" w:rsidRPr="00B90467">
              <w:t>.</w:t>
            </w:r>
            <w:r w:rsidRPr="007B0EDE">
              <w:rPr>
                <w:lang w:val="en-US"/>
              </w:rPr>
              <w:t>tgc</w:t>
            </w:r>
            <w:r w:rsidR="00B90467" w:rsidRPr="00B90467">
              <w:t>1.</w:t>
            </w:r>
            <w:r w:rsidRPr="007B0EDE">
              <w:rPr>
                <w:lang w:val="en-US"/>
              </w:rPr>
              <w:t>ru</w:t>
            </w:r>
            <w:r w:rsidR="00B90467" w:rsidRPr="00B90467">
              <w:t xml:space="preserve">, </w:t>
            </w:r>
            <w:r w:rsidRPr="007B0EDE">
              <w:rPr>
                <w:lang w:val="en-US"/>
              </w:rPr>
              <w:t>http</w:t>
            </w:r>
            <w:r w:rsidR="00B90467" w:rsidRPr="00B90467">
              <w:t>://</w:t>
            </w:r>
            <w:r w:rsidRPr="007B0EDE">
              <w:rPr>
                <w:lang w:val="en-US"/>
              </w:rPr>
              <w:t>www</w:t>
            </w:r>
            <w:r w:rsidR="00B90467" w:rsidRPr="00B90467">
              <w:t>.</w:t>
            </w:r>
            <w:r w:rsidRPr="007B0EDE">
              <w:rPr>
                <w:lang w:val="en-US"/>
              </w:rPr>
              <w:t>tgc</w:t>
            </w:r>
            <w:r w:rsidR="00B90467" w:rsidRPr="00B90467">
              <w:t>1.</w:t>
            </w:r>
            <w:r w:rsidRPr="007B0EDE">
              <w:rPr>
                <w:lang w:val="en-US"/>
              </w:rPr>
              <w:t>ru</w:t>
            </w:r>
          </w:p>
        </w:tc>
      </w:tr>
    </w:tbl>
    <w:p w:rsidR="00307365" w:rsidRPr="00563767" w:rsidRDefault="00307365" w:rsidP="00172EEE">
      <w:pPr>
        <w:jc w:val="both"/>
        <w:rPr>
          <w:b/>
        </w:rPr>
      </w:pPr>
    </w:p>
    <w:p w:rsidR="00172EEE" w:rsidRPr="00563767" w:rsidRDefault="00172EEE" w:rsidP="00172EEE">
      <w:pPr>
        <w:jc w:val="both"/>
        <w:rPr>
          <w:b/>
        </w:rPr>
      </w:pPr>
    </w:p>
    <w:p w:rsidR="007F74CF" w:rsidRPr="00290476" w:rsidRDefault="00172EEE" w:rsidP="0055736D">
      <w:r w:rsidRPr="00290476">
        <w:t xml:space="preserve">Генеральный директор                                      </w:t>
      </w:r>
      <w:r w:rsidR="004173F8" w:rsidRPr="00290476">
        <w:t xml:space="preserve">Заместитель генерального директора – </w:t>
      </w:r>
      <w:r w:rsidR="007F74CF" w:rsidRPr="00290476">
        <w:t xml:space="preserve">        </w:t>
      </w:r>
    </w:p>
    <w:p w:rsidR="00172EEE" w:rsidRPr="00290476" w:rsidRDefault="007F74CF" w:rsidP="0055736D">
      <w:r w:rsidRPr="00290476">
        <w:t xml:space="preserve">                                                                             </w:t>
      </w:r>
      <w:r w:rsidR="004173F8" w:rsidRPr="00290476">
        <w:t>директор ф-ла «Кольский»  ОАО «ТГК-1»</w:t>
      </w:r>
    </w:p>
    <w:p w:rsidR="0055736D" w:rsidRPr="00290476" w:rsidRDefault="0055736D" w:rsidP="0055736D"/>
    <w:p w:rsidR="00172EEE" w:rsidRPr="00290476" w:rsidRDefault="0055736D" w:rsidP="00172EEE">
      <w:pPr>
        <w:jc w:val="both"/>
      </w:pPr>
      <w:r w:rsidRPr="00290476">
        <w:t>_________________</w:t>
      </w:r>
      <w:r w:rsidR="00641FD4" w:rsidRPr="00290476">
        <w:t xml:space="preserve">  </w:t>
      </w:r>
      <w:r w:rsidR="005848ED">
        <w:t xml:space="preserve">       </w:t>
      </w:r>
      <w:r w:rsidRPr="00290476">
        <w:t xml:space="preserve">    </w:t>
      </w:r>
      <w:r w:rsidR="00172EEE" w:rsidRPr="00290476">
        <w:t xml:space="preserve">            </w:t>
      </w:r>
      <w:r w:rsidR="004173F8" w:rsidRPr="00290476">
        <w:t xml:space="preserve">             ________________  </w:t>
      </w:r>
      <w:r w:rsidR="00172EEE" w:rsidRPr="00290476">
        <w:t>А.</w:t>
      </w:r>
      <w:r w:rsidR="004173F8" w:rsidRPr="00290476">
        <w:t>Г. Антипов</w:t>
      </w:r>
      <w:r w:rsidR="00172EEE" w:rsidRPr="00290476">
        <w:t xml:space="preserve">                                       </w:t>
      </w:r>
    </w:p>
    <w:p w:rsidR="00172EEE" w:rsidRPr="00290476" w:rsidRDefault="00172EEE" w:rsidP="00172EEE">
      <w:pPr>
        <w:jc w:val="both"/>
      </w:pPr>
      <w:r w:rsidRPr="00290476">
        <w:t>МП.                                                                      МП.</w:t>
      </w:r>
    </w:p>
    <w:p w:rsidR="00FC75A2" w:rsidRPr="00290476" w:rsidRDefault="00FC75A2" w:rsidP="00172EEE">
      <w:pPr>
        <w:jc w:val="both"/>
      </w:pPr>
    </w:p>
    <w:p w:rsidR="00483EC4" w:rsidRDefault="00483EC4" w:rsidP="00172EEE">
      <w:pPr>
        <w:jc w:val="both"/>
      </w:pPr>
    </w:p>
    <w:p w:rsidR="00BC3000" w:rsidRDefault="00BC3000" w:rsidP="00172EEE">
      <w:pPr>
        <w:jc w:val="both"/>
      </w:pPr>
    </w:p>
    <w:p w:rsidR="00BC3000" w:rsidRDefault="00BC3000" w:rsidP="00172EEE">
      <w:pPr>
        <w:jc w:val="both"/>
      </w:pPr>
    </w:p>
    <w:p w:rsidR="00BC3000" w:rsidRDefault="00BC3000" w:rsidP="00172EEE">
      <w:pPr>
        <w:jc w:val="both"/>
      </w:pPr>
    </w:p>
    <w:p w:rsidR="00BC3000" w:rsidRDefault="00BC3000" w:rsidP="00172EEE">
      <w:pPr>
        <w:jc w:val="both"/>
      </w:pPr>
    </w:p>
    <w:p w:rsidR="00BC3000" w:rsidRDefault="00BC3000" w:rsidP="00172EEE">
      <w:pPr>
        <w:jc w:val="both"/>
      </w:pPr>
    </w:p>
    <w:p w:rsidR="00BC3000" w:rsidRDefault="00BC3000" w:rsidP="00172EEE">
      <w:pPr>
        <w:jc w:val="both"/>
      </w:pPr>
    </w:p>
    <w:p w:rsidR="00BC3000" w:rsidRDefault="00BC3000" w:rsidP="00172EEE">
      <w:pPr>
        <w:jc w:val="both"/>
      </w:pPr>
    </w:p>
    <w:p w:rsidR="00AC0CE5" w:rsidRDefault="00AC0CE5" w:rsidP="00172EEE">
      <w:pPr>
        <w:jc w:val="both"/>
      </w:pPr>
    </w:p>
    <w:p w:rsidR="0002050D" w:rsidRDefault="0002050D">
      <w:pPr>
        <w:spacing w:before="0" w:after="0"/>
      </w:pPr>
      <w:r>
        <w:br w:type="page"/>
      </w:r>
    </w:p>
    <w:p w:rsidR="00483EC4" w:rsidRPr="00290476" w:rsidRDefault="00483EC4" w:rsidP="00483EC4">
      <w:pPr>
        <w:jc w:val="right"/>
      </w:pPr>
      <w:r w:rsidRPr="00290476">
        <w:lastRenderedPageBreak/>
        <w:t>Приложение №1</w:t>
      </w:r>
    </w:p>
    <w:p w:rsidR="00483EC4" w:rsidRPr="00290476" w:rsidRDefault="00483EC4" w:rsidP="00483EC4">
      <w:pPr>
        <w:jc w:val="right"/>
      </w:pPr>
      <w:r w:rsidRPr="00290476">
        <w:t>к Агентскому договору №</w:t>
      </w:r>
    </w:p>
    <w:p w:rsidR="00483EC4" w:rsidRPr="00290476" w:rsidRDefault="00483EC4" w:rsidP="00483EC4">
      <w:pPr>
        <w:jc w:val="right"/>
      </w:pPr>
      <w:r w:rsidRPr="00290476">
        <w:t>от «      » _____________  201</w:t>
      </w:r>
      <w:r w:rsidR="00BC3000">
        <w:t xml:space="preserve">  </w:t>
      </w:r>
      <w:r w:rsidRPr="00290476">
        <w:t xml:space="preserve"> г.</w:t>
      </w:r>
    </w:p>
    <w:p w:rsidR="00483EC4" w:rsidRPr="00290476" w:rsidRDefault="00483EC4" w:rsidP="00483EC4">
      <w:pPr>
        <w:jc w:val="right"/>
      </w:pPr>
    </w:p>
    <w:p w:rsidR="00483EC4" w:rsidRDefault="00483EC4" w:rsidP="00483EC4">
      <w:pPr>
        <w:jc w:val="right"/>
      </w:pPr>
    </w:p>
    <w:p w:rsidR="00B4614F" w:rsidRDefault="00B4614F" w:rsidP="00483EC4">
      <w:pPr>
        <w:jc w:val="right"/>
      </w:pPr>
    </w:p>
    <w:p w:rsidR="00B4614F" w:rsidRDefault="00B4614F" w:rsidP="00483EC4">
      <w:pPr>
        <w:jc w:val="right"/>
      </w:pPr>
    </w:p>
    <w:p w:rsidR="00B4614F" w:rsidRDefault="00B4614F" w:rsidP="00483EC4">
      <w:pPr>
        <w:jc w:val="right"/>
      </w:pPr>
    </w:p>
    <w:p w:rsidR="00B4614F" w:rsidRDefault="00B4614F" w:rsidP="00483EC4">
      <w:pPr>
        <w:jc w:val="right"/>
      </w:pPr>
    </w:p>
    <w:p w:rsidR="00B4614F" w:rsidRPr="00290476" w:rsidRDefault="00B4614F" w:rsidP="00483EC4">
      <w:pPr>
        <w:jc w:val="right"/>
      </w:pPr>
    </w:p>
    <w:p w:rsidR="00483EC4" w:rsidRPr="00290476" w:rsidRDefault="00483EC4" w:rsidP="00483EC4">
      <w:pPr>
        <w:jc w:val="center"/>
        <w:rPr>
          <w:b/>
        </w:rPr>
      </w:pPr>
      <w:r w:rsidRPr="00290476">
        <w:rPr>
          <w:b/>
        </w:rPr>
        <w:t>ФОРМА</w:t>
      </w:r>
    </w:p>
    <w:p w:rsidR="00483EC4" w:rsidRPr="00290476" w:rsidRDefault="00483EC4" w:rsidP="00483EC4">
      <w:pPr>
        <w:jc w:val="center"/>
      </w:pPr>
      <w:r w:rsidRPr="00290476">
        <w:t>Реестра должников физических лиц</w:t>
      </w:r>
    </w:p>
    <w:p w:rsidR="00483EC4" w:rsidRDefault="00483EC4" w:rsidP="00483EC4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1914"/>
        <w:gridCol w:w="1809"/>
        <w:gridCol w:w="2092"/>
      </w:tblGrid>
      <w:tr w:rsidR="008637C3" w:rsidTr="00E85B9A">
        <w:trPr>
          <w:jc w:val="center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7C3" w:rsidRPr="009A5106" w:rsidRDefault="008637C3" w:rsidP="00E85B9A">
            <w:pPr>
              <w:jc w:val="center"/>
            </w:pPr>
            <w:r w:rsidRPr="009A5106">
              <w:t>№ лицевого счета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7C3" w:rsidRPr="009A5106" w:rsidRDefault="008637C3" w:rsidP="00E85B9A">
            <w:pPr>
              <w:jc w:val="center"/>
            </w:pPr>
            <w:r w:rsidRPr="009A5106">
              <w:t>ФИО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7C3" w:rsidRPr="009A5106" w:rsidRDefault="008637C3" w:rsidP="00E85B9A">
            <w:pPr>
              <w:jc w:val="center"/>
            </w:pPr>
            <w:r w:rsidRPr="009A5106">
              <w:t>Фактический адрес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7C3" w:rsidRPr="009A5106" w:rsidRDefault="008637C3" w:rsidP="00E85B9A">
            <w:pPr>
              <w:jc w:val="center"/>
            </w:pPr>
            <w:r w:rsidRPr="009A5106">
              <w:t>Долг на дату</w:t>
            </w:r>
          </w:p>
        </w:tc>
      </w:tr>
      <w:tr w:rsidR="008637C3" w:rsidTr="00E85B9A">
        <w:trPr>
          <w:jc w:val="center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C3" w:rsidRDefault="008637C3" w:rsidP="00E85B9A">
            <w:pPr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C3" w:rsidRDefault="008637C3" w:rsidP="00E85B9A">
            <w:pPr>
              <w:jc w:val="center"/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C3" w:rsidRDefault="008637C3" w:rsidP="00E85B9A">
            <w:pPr>
              <w:jc w:val="center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C3" w:rsidRDefault="008637C3" w:rsidP="00E85B9A">
            <w:pPr>
              <w:jc w:val="center"/>
            </w:pPr>
          </w:p>
        </w:tc>
      </w:tr>
    </w:tbl>
    <w:p w:rsidR="008637C3" w:rsidRPr="00290476" w:rsidRDefault="008637C3" w:rsidP="00483EC4">
      <w:pPr>
        <w:jc w:val="center"/>
      </w:pPr>
    </w:p>
    <w:p w:rsidR="00483EC4" w:rsidRPr="00290476" w:rsidRDefault="00483EC4" w:rsidP="00483EC4">
      <w:pPr>
        <w:jc w:val="center"/>
      </w:pPr>
    </w:p>
    <w:p w:rsidR="00483EC4" w:rsidRPr="00290476" w:rsidRDefault="00483EC4" w:rsidP="00483EC4">
      <w:pPr>
        <w:jc w:val="center"/>
      </w:pPr>
    </w:p>
    <w:p w:rsidR="00483EC4" w:rsidRPr="00290476" w:rsidRDefault="00483EC4" w:rsidP="00483EC4">
      <w:pPr>
        <w:jc w:val="both"/>
        <w:rPr>
          <w:b/>
        </w:rPr>
      </w:pPr>
      <w:r w:rsidRPr="00290476">
        <w:rPr>
          <w:b/>
        </w:rPr>
        <w:t>Агент                                                                                                  Принципал</w:t>
      </w:r>
    </w:p>
    <w:p w:rsidR="00483EC4" w:rsidRPr="00290476" w:rsidRDefault="00483EC4" w:rsidP="00483EC4">
      <w:pPr>
        <w:jc w:val="both"/>
        <w:rPr>
          <w:b/>
        </w:rPr>
      </w:pPr>
      <w:r w:rsidRPr="00290476">
        <w:rPr>
          <w:b/>
        </w:rPr>
        <w:t>Форма согласована                                                                         Форма утверждена</w:t>
      </w:r>
    </w:p>
    <w:p w:rsidR="00483EC4" w:rsidRPr="00290476" w:rsidRDefault="00483EC4" w:rsidP="00483EC4">
      <w:pPr>
        <w:jc w:val="both"/>
        <w:rPr>
          <w:b/>
        </w:rPr>
      </w:pPr>
    </w:p>
    <w:p w:rsidR="00483EC4" w:rsidRPr="00290476" w:rsidRDefault="00483EC4" w:rsidP="00483EC4">
      <w:pPr>
        <w:jc w:val="both"/>
      </w:pPr>
      <w:r w:rsidRPr="00290476">
        <w:t>Дата подписания                                                                                Дата подписания</w:t>
      </w: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  <w:r w:rsidRPr="00290476">
        <w:t>_________/</w:t>
      </w:r>
      <w:r>
        <w:t xml:space="preserve">            </w:t>
      </w:r>
      <w:r w:rsidRPr="00290476">
        <w:t>/                                                                   ___________/А.Г. Антипов/</w:t>
      </w: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  <w:r w:rsidRPr="00290476">
        <w:t>М.П.                                                                                                    М.П.</w:t>
      </w: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Default="00483EC4" w:rsidP="00483EC4">
      <w:pPr>
        <w:jc w:val="both"/>
      </w:pPr>
    </w:p>
    <w:p w:rsidR="00483EC4" w:rsidRPr="00290476" w:rsidRDefault="00483EC4" w:rsidP="00483EC4">
      <w:pPr>
        <w:jc w:val="right"/>
      </w:pPr>
      <w:r w:rsidRPr="00290476">
        <w:lastRenderedPageBreak/>
        <w:t>Приложение № 2</w:t>
      </w:r>
    </w:p>
    <w:p w:rsidR="00483EC4" w:rsidRPr="00290476" w:rsidRDefault="00483EC4" w:rsidP="00483EC4">
      <w:pPr>
        <w:jc w:val="right"/>
      </w:pPr>
      <w:r w:rsidRPr="00290476">
        <w:t>к Агентскому договору №</w:t>
      </w:r>
    </w:p>
    <w:p w:rsidR="00483EC4" w:rsidRPr="00290476" w:rsidRDefault="00483EC4" w:rsidP="00483EC4">
      <w:pPr>
        <w:jc w:val="right"/>
      </w:pPr>
      <w:r w:rsidRPr="00290476">
        <w:t xml:space="preserve">от  «   » </w:t>
      </w:r>
      <w:r w:rsidRPr="00290476">
        <w:rPr>
          <w:u w:val="single"/>
        </w:rPr>
        <w:t xml:space="preserve">                </w:t>
      </w:r>
      <w:r w:rsidRPr="00290476">
        <w:t>201</w:t>
      </w:r>
      <w:r w:rsidR="00BC3000">
        <w:t xml:space="preserve"> </w:t>
      </w:r>
      <w:r w:rsidRPr="00290476">
        <w:t xml:space="preserve"> г.</w:t>
      </w:r>
    </w:p>
    <w:p w:rsidR="00483EC4" w:rsidRPr="00290476" w:rsidRDefault="00483EC4" w:rsidP="00483EC4">
      <w:pPr>
        <w:jc w:val="right"/>
      </w:pPr>
    </w:p>
    <w:p w:rsidR="00483EC4" w:rsidRPr="00290476" w:rsidRDefault="00483EC4" w:rsidP="00483EC4">
      <w:pPr>
        <w:jc w:val="right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center"/>
        <w:rPr>
          <w:b/>
        </w:rPr>
      </w:pPr>
      <w:r w:rsidRPr="00290476">
        <w:rPr>
          <w:b/>
        </w:rPr>
        <w:t>Сверка платежей, поступивших от должников</w:t>
      </w:r>
    </w:p>
    <w:p w:rsidR="00483EC4" w:rsidRPr="00290476" w:rsidRDefault="00483EC4" w:rsidP="00483EC4">
      <w:pPr>
        <w:jc w:val="center"/>
      </w:pPr>
      <w:r w:rsidRPr="00290476">
        <w:t>по Агентскому договору № _____от_____20___года</w:t>
      </w:r>
    </w:p>
    <w:p w:rsidR="00483EC4" w:rsidRPr="00290476" w:rsidRDefault="00483EC4" w:rsidP="00483EC4">
      <w:pPr>
        <w:jc w:val="center"/>
      </w:pPr>
      <w:r w:rsidRPr="00290476">
        <w:t>за период с «___»_______ по «____»____20__г.</w:t>
      </w:r>
    </w:p>
    <w:p w:rsidR="00483EC4" w:rsidRPr="00290476" w:rsidRDefault="00483EC4" w:rsidP="00483EC4">
      <w:pPr>
        <w:jc w:val="center"/>
      </w:pPr>
    </w:p>
    <w:tbl>
      <w:tblPr>
        <w:tblW w:w="106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151"/>
        <w:gridCol w:w="1608"/>
        <w:gridCol w:w="1518"/>
        <w:gridCol w:w="1421"/>
        <w:gridCol w:w="1276"/>
        <w:gridCol w:w="1621"/>
        <w:gridCol w:w="1480"/>
      </w:tblGrid>
      <w:tr w:rsidR="00483EC4" w:rsidRPr="00290476" w:rsidTr="00483EC4">
        <w:tc>
          <w:tcPr>
            <w:tcW w:w="540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  <w:r w:rsidRPr="00290476">
              <w:t>№ п/п</w:t>
            </w:r>
          </w:p>
        </w:tc>
        <w:tc>
          <w:tcPr>
            <w:tcW w:w="1151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  <w:r w:rsidRPr="00290476">
              <w:t>№ лицевого счета</w:t>
            </w:r>
          </w:p>
        </w:tc>
        <w:tc>
          <w:tcPr>
            <w:tcW w:w="1608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  <w:r w:rsidRPr="00290476">
              <w:t>Платеж, поступивший от Должника (1)</w:t>
            </w:r>
          </w:p>
        </w:tc>
        <w:tc>
          <w:tcPr>
            <w:tcW w:w="1518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  <w:r w:rsidRPr="00290476">
              <w:t>Дата поступления платежа от Должника (1)</w:t>
            </w:r>
          </w:p>
        </w:tc>
        <w:tc>
          <w:tcPr>
            <w:tcW w:w="1421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  <w:r w:rsidRPr="00290476">
              <w:t>Платеж, поступивший от Должника (2)</w:t>
            </w:r>
          </w:p>
        </w:tc>
        <w:tc>
          <w:tcPr>
            <w:tcW w:w="1276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  <w:r w:rsidRPr="00290476">
              <w:t>Дата поступления платежа от Должника (2)</w:t>
            </w:r>
          </w:p>
        </w:tc>
        <w:tc>
          <w:tcPr>
            <w:tcW w:w="1621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  <w:r w:rsidRPr="00290476">
              <w:t>Общая сумма оплаты за отчетный период с</w:t>
            </w:r>
            <w:r w:rsidRPr="00290476">
              <w:softHyphen/>
            </w:r>
            <w:r w:rsidRPr="00290476">
              <w:softHyphen/>
            </w:r>
            <w:r w:rsidRPr="00290476">
              <w:softHyphen/>
              <w:t>__по____</w:t>
            </w:r>
          </w:p>
        </w:tc>
        <w:tc>
          <w:tcPr>
            <w:tcW w:w="1480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  <w:r w:rsidRPr="00290476">
              <w:t>Сумма к взысканию на начало следующего периода</w:t>
            </w:r>
          </w:p>
        </w:tc>
      </w:tr>
      <w:tr w:rsidR="00483EC4" w:rsidRPr="00290476" w:rsidTr="00483EC4">
        <w:tc>
          <w:tcPr>
            <w:tcW w:w="540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</w:p>
        </w:tc>
        <w:tc>
          <w:tcPr>
            <w:tcW w:w="1151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</w:p>
        </w:tc>
        <w:tc>
          <w:tcPr>
            <w:tcW w:w="1608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</w:p>
        </w:tc>
        <w:tc>
          <w:tcPr>
            <w:tcW w:w="1518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</w:p>
        </w:tc>
        <w:tc>
          <w:tcPr>
            <w:tcW w:w="1421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</w:p>
        </w:tc>
        <w:tc>
          <w:tcPr>
            <w:tcW w:w="1621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</w:p>
        </w:tc>
        <w:tc>
          <w:tcPr>
            <w:tcW w:w="1480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</w:p>
        </w:tc>
      </w:tr>
    </w:tbl>
    <w:p w:rsidR="00483EC4" w:rsidRPr="00290476" w:rsidRDefault="00483EC4" w:rsidP="00483EC4">
      <w:pPr>
        <w:jc w:val="center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  <w:r w:rsidRPr="00290476">
        <w:t xml:space="preserve"> </w:t>
      </w:r>
    </w:p>
    <w:p w:rsidR="00483EC4" w:rsidRPr="00290476" w:rsidRDefault="00483EC4" w:rsidP="00483EC4">
      <w:pPr>
        <w:jc w:val="both"/>
        <w:rPr>
          <w:b/>
        </w:rPr>
      </w:pPr>
      <w:r w:rsidRPr="00290476">
        <w:rPr>
          <w:b/>
        </w:rPr>
        <w:t>Агент                                                                                        Принципал</w:t>
      </w:r>
    </w:p>
    <w:p w:rsidR="00483EC4" w:rsidRPr="00290476" w:rsidRDefault="00483EC4" w:rsidP="00483EC4">
      <w:pPr>
        <w:jc w:val="both"/>
        <w:rPr>
          <w:b/>
        </w:rPr>
      </w:pPr>
    </w:p>
    <w:p w:rsidR="00483EC4" w:rsidRPr="00290476" w:rsidRDefault="00483EC4" w:rsidP="00483EC4">
      <w:pPr>
        <w:jc w:val="both"/>
        <w:rPr>
          <w:b/>
        </w:rPr>
      </w:pPr>
      <w:r w:rsidRPr="00290476">
        <w:rPr>
          <w:b/>
        </w:rPr>
        <w:t>Форма согласована                                                               Форма утверждена</w:t>
      </w:r>
    </w:p>
    <w:p w:rsidR="00483EC4" w:rsidRPr="00290476" w:rsidRDefault="00483EC4" w:rsidP="00483EC4">
      <w:pPr>
        <w:jc w:val="both"/>
        <w:rPr>
          <w:b/>
        </w:rPr>
      </w:pPr>
    </w:p>
    <w:p w:rsidR="00483EC4" w:rsidRPr="00290476" w:rsidRDefault="00483EC4" w:rsidP="00483EC4">
      <w:pPr>
        <w:jc w:val="both"/>
      </w:pPr>
      <w:r w:rsidRPr="00290476">
        <w:t>Дата подписания                                                                      Дата подписания</w:t>
      </w: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  <w:r w:rsidRPr="00290476">
        <w:t>_________/</w:t>
      </w:r>
      <w:r>
        <w:t xml:space="preserve">            </w:t>
      </w:r>
      <w:r w:rsidRPr="00290476">
        <w:t>/                                                                   ___________/А.Г. Антипов/</w:t>
      </w: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  <w:r w:rsidRPr="00290476">
        <w:t>М.П.                                                                                          М.П.</w:t>
      </w: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right"/>
      </w:pPr>
      <w:r w:rsidRPr="00290476">
        <w:lastRenderedPageBreak/>
        <w:t>Приложение № 3</w:t>
      </w:r>
    </w:p>
    <w:p w:rsidR="00483EC4" w:rsidRPr="00290476" w:rsidRDefault="00483EC4" w:rsidP="00483EC4">
      <w:pPr>
        <w:jc w:val="right"/>
      </w:pPr>
      <w:r w:rsidRPr="00290476">
        <w:t xml:space="preserve">к Агентскому договору №    </w:t>
      </w:r>
    </w:p>
    <w:p w:rsidR="00483EC4" w:rsidRPr="00290476" w:rsidRDefault="00483EC4" w:rsidP="00483EC4">
      <w:pPr>
        <w:jc w:val="right"/>
      </w:pPr>
      <w:r w:rsidRPr="00290476">
        <w:t xml:space="preserve">от  «       » </w:t>
      </w:r>
      <w:r w:rsidRPr="00290476">
        <w:rPr>
          <w:u w:val="single"/>
        </w:rPr>
        <w:t xml:space="preserve">                         </w:t>
      </w:r>
      <w:r>
        <w:t>201</w:t>
      </w:r>
      <w:r w:rsidR="00BC3000">
        <w:t xml:space="preserve"> </w:t>
      </w:r>
      <w:r w:rsidRPr="00290476">
        <w:t xml:space="preserve"> г.</w:t>
      </w:r>
    </w:p>
    <w:p w:rsidR="00483EC4" w:rsidRPr="00290476" w:rsidRDefault="00483EC4" w:rsidP="00483EC4">
      <w:pPr>
        <w:jc w:val="center"/>
      </w:pPr>
    </w:p>
    <w:p w:rsidR="00483EC4" w:rsidRPr="00290476" w:rsidRDefault="00483EC4" w:rsidP="00483EC4">
      <w:pPr>
        <w:jc w:val="center"/>
      </w:pPr>
    </w:p>
    <w:p w:rsidR="00483EC4" w:rsidRPr="00290476" w:rsidRDefault="00483EC4" w:rsidP="00483EC4">
      <w:pPr>
        <w:jc w:val="center"/>
      </w:pPr>
    </w:p>
    <w:p w:rsidR="00483EC4" w:rsidRPr="00290476" w:rsidRDefault="00483EC4" w:rsidP="00483EC4">
      <w:pPr>
        <w:jc w:val="center"/>
        <w:rPr>
          <w:b/>
        </w:rPr>
      </w:pPr>
      <w:r w:rsidRPr="00290476">
        <w:rPr>
          <w:b/>
        </w:rPr>
        <w:t>ФОРМА</w:t>
      </w:r>
    </w:p>
    <w:p w:rsidR="00483EC4" w:rsidRPr="00290476" w:rsidRDefault="00483EC4" w:rsidP="00483EC4">
      <w:pPr>
        <w:jc w:val="center"/>
        <w:rPr>
          <w:b/>
        </w:rPr>
      </w:pPr>
      <w:r w:rsidRPr="00290476">
        <w:rPr>
          <w:b/>
        </w:rPr>
        <w:t>Отчета о проделанной работе</w:t>
      </w:r>
    </w:p>
    <w:p w:rsidR="00483EC4" w:rsidRPr="00290476" w:rsidRDefault="00483EC4" w:rsidP="00483EC4">
      <w:pPr>
        <w:jc w:val="center"/>
      </w:pPr>
      <w:r w:rsidRPr="00290476">
        <w:t>по Агентскому договору №________от_________20____года</w:t>
      </w:r>
    </w:p>
    <w:p w:rsidR="00483EC4" w:rsidRPr="00290476" w:rsidRDefault="00483EC4" w:rsidP="00483EC4">
      <w:pPr>
        <w:jc w:val="center"/>
      </w:pPr>
      <w:r w:rsidRPr="00290476">
        <w:t>за период с «____» по «_____» 20___г.</w:t>
      </w:r>
    </w:p>
    <w:p w:rsidR="00483EC4" w:rsidRPr="00290476" w:rsidRDefault="00483EC4" w:rsidP="00483EC4">
      <w:pPr>
        <w:jc w:val="center"/>
      </w:pPr>
    </w:p>
    <w:p w:rsidR="00483EC4" w:rsidRPr="00290476" w:rsidRDefault="00483EC4" w:rsidP="00483EC4">
      <w:pPr>
        <w:jc w:val="center"/>
      </w:pPr>
    </w:p>
    <w:p w:rsidR="00483EC4" w:rsidRPr="00290476" w:rsidRDefault="00483EC4" w:rsidP="00483EC4">
      <w:pPr>
        <w:jc w:val="center"/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1777"/>
        <w:gridCol w:w="1769"/>
        <w:gridCol w:w="1769"/>
        <w:gridCol w:w="1909"/>
        <w:gridCol w:w="1603"/>
        <w:gridCol w:w="1313"/>
      </w:tblGrid>
      <w:tr w:rsidR="00483EC4" w:rsidRPr="00290476" w:rsidTr="00483EC4">
        <w:tc>
          <w:tcPr>
            <w:tcW w:w="709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  <w:r w:rsidRPr="00290476">
              <w:t>№ п/п</w:t>
            </w:r>
          </w:p>
        </w:tc>
        <w:tc>
          <w:tcPr>
            <w:tcW w:w="2910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  <w:r w:rsidRPr="00290476">
              <w:t>№ лицевого счета</w:t>
            </w:r>
          </w:p>
        </w:tc>
        <w:tc>
          <w:tcPr>
            <w:tcW w:w="1367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  <w:r w:rsidRPr="00290476">
              <w:t>Общая сумма задолженности</w:t>
            </w:r>
          </w:p>
        </w:tc>
        <w:tc>
          <w:tcPr>
            <w:tcW w:w="1367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  <w:r w:rsidRPr="00290476">
              <w:t>Погашенная сумма задолженности</w:t>
            </w:r>
          </w:p>
        </w:tc>
        <w:tc>
          <w:tcPr>
            <w:tcW w:w="1367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  <w:r w:rsidRPr="00290476">
              <w:t>Вознаграждение Агенства, в т.ч. НДС 18%</w:t>
            </w:r>
          </w:p>
        </w:tc>
        <w:tc>
          <w:tcPr>
            <w:tcW w:w="1368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  <w:r w:rsidRPr="00290476">
              <w:t>Проведенные мероприятия в отношении должника</w:t>
            </w:r>
          </w:p>
        </w:tc>
        <w:tc>
          <w:tcPr>
            <w:tcW w:w="1368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  <w:r w:rsidRPr="00290476">
              <w:t>Период взыскания</w:t>
            </w:r>
          </w:p>
        </w:tc>
      </w:tr>
      <w:tr w:rsidR="00483EC4" w:rsidRPr="00290476" w:rsidTr="00483EC4">
        <w:tc>
          <w:tcPr>
            <w:tcW w:w="709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</w:p>
        </w:tc>
        <w:tc>
          <w:tcPr>
            <w:tcW w:w="2910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</w:p>
        </w:tc>
        <w:tc>
          <w:tcPr>
            <w:tcW w:w="1367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</w:p>
        </w:tc>
        <w:tc>
          <w:tcPr>
            <w:tcW w:w="1367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</w:p>
        </w:tc>
        <w:tc>
          <w:tcPr>
            <w:tcW w:w="1367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</w:p>
        </w:tc>
        <w:tc>
          <w:tcPr>
            <w:tcW w:w="1368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</w:p>
        </w:tc>
        <w:tc>
          <w:tcPr>
            <w:tcW w:w="1368" w:type="dxa"/>
            <w:shd w:val="clear" w:color="auto" w:fill="auto"/>
          </w:tcPr>
          <w:p w:rsidR="00483EC4" w:rsidRPr="00290476" w:rsidRDefault="00483EC4" w:rsidP="00483EC4">
            <w:pPr>
              <w:jc w:val="center"/>
            </w:pPr>
          </w:p>
        </w:tc>
      </w:tr>
    </w:tbl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  <w:rPr>
          <w:b/>
        </w:rPr>
      </w:pPr>
      <w:r w:rsidRPr="00290476">
        <w:rPr>
          <w:b/>
        </w:rPr>
        <w:t>Агент                                                                                              Принципал</w:t>
      </w:r>
    </w:p>
    <w:p w:rsidR="00483EC4" w:rsidRPr="00290476" w:rsidRDefault="00483EC4" w:rsidP="00483EC4">
      <w:pPr>
        <w:jc w:val="both"/>
        <w:rPr>
          <w:b/>
        </w:rPr>
      </w:pPr>
    </w:p>
    <w:p w:rsidR="00483EC4" w:rsidRPr="00290476" w:rsidRDefault="00483EC4" w:rsidP="00483EC4">
      <w:pPr>
        <w:jc w:val="both"/>
        <w:rPr>
          <w:b/>
        </w:rPr>
      </w:pPr>
      <w:r w:rsidRPr="00290476">
        <w:rPr>
          <w:b/>
        </w:rPr>
        <w:t>Форма согласована                                                                     Форма утверждена</w:t>
      </w:r>
    </w:p>
    <w:p w:rsidR="00483EC4" w:rsidRPr="00290476" w:rsidRDefault="00483EC4" w:rsidP="00483EC4">
      <w:pPr>
        <w:jc w:val="both"/>
        <w:rPr>
          <w:b/>
        </w:rPr>
      </w:pPr>
    </w:p>
    <w:p w:rsidR="00483EC4" w:rsidRPr="00290476" w:rsidRDefault="00483EC4" w:rsidP="00483EC4">
      <w:pPr>
        <w:jc w:val="both"/>
      </w:pPr>
      <w:r w:rsidRPr="00290476">
        <w:t>Дата подписания                                                                             Дата подписания</w:t>
      </w: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  <w:r w:rsidRPr="00290476">
        <w:t>_________/</w:t>
      </w:r>
      <w:r>
        <w:t xml:space="preserve">               </w:t>
      </w:r>
      <w:r w:rsidRPr="00290476">
        <w:t>/                                                                   ___________/А.Г. Антипов/</w:t>
      </w:r>
    </w:p>
    <w:p w:rsidR="00483EC4" w:rsidRPr="00290476" w:rsidRDefault="00483EC4" w:rsidP="00483EC4">
      <w:pPr>
        <w:jc w:val="both"/>
      </w:pPr>
    </w:p>
    <w:p w:rsidR="00483EC4" w:rsidRPr="00290476" w:rsidRDefault="00483EC4" w:rsidP="00483EC4">
      <w:pPr>
        <w:jc w:val="both"/>
      </w:pPr>
      <w:r w:rsidRPr="00290476">
        <w:t>М.П.                                                                                                  М.П.</w:t>
      </w:r>
      <w:r w:rsidRPr="00290476">
        <w:rPr>
          <w:b/>
        </w:rPr>
        <w:t xml:space="preserve">              </w:t>
      </w:r>
    </w:p>
    <w:p w:rsidR="005848ED" w:rsidRDefault="005848ED" w:rsidP="00172EEE">
      <w:pPr>
        <w:jc w:val="both"/>
      </w:pPr>
    </w:p>
    <w:p w:rsidR="00483EC4" w:rsidRDefault="00483EC4" w:rsidP="00172EEE">
      <w:pPr>
        <w:jc w:val="both"/>
      </w:pPr>
    </w:p>
    <w:p w:rsidR="00483EC4" w:rsidRDefault="00483EC4" w:rsidP="00172EEE">
      <w:pPr>
        <w:jc w:val="both"/>
      </w:pPr>
    </w:p>
    <w:p w:rsidR="00483EC4" w:rsidRDefault="00483EC4" w:rsidP="00172EEE">
      <w:pPr>
        <w:jc w:val="both"/>
      </w:pPr>
    </w:p>
    <w:p w:rsidR="00483EC4" w:rsidRDefault="00483EC4" w:rsidP="00172EEE">
      <w:pPr>
        <w:jc w:val="both"/>
      </w:pPr>
    </w:p>
    <w:p w:rsidR="00483EC4" w:rsidRDefault="00483EC4" w:rsidP="00172EEE">
      <w:pPr>
        <w:jc w:val="both"/>
      </w:pPr>
    </w:p>
    <w:p w:rsidR="00483EC4" w:rsidRDefault="00483EC4" w:rsidP="00172EEE">
      <w:pPr>
        <w:jc w:val="both"/>
      </w:pPr>
    </w:p>
    <w:p w:rsidR="00483EC4" w:rsidRDefault="00483EC4" w:rsidP="00172EEE">
      <w:pPr>
        <w:jc w:val="both"/>
      </w:pPr>
    </w:p>
    <w:p w:rsidR="00FC75A2" w:rsidRPr="00290476" w:rsidRDefault="0055736D" w:rsidP="006148B3">
      <w:pPr>
        <w:jc w:val="right"/>
      </w:pPr>
      <w:r w:rsidRPr="00290476">
        <w:lastRenderedPageBreak/>
        <w:t>П</w:t>
      </w:r>
      <w:r w:rsidR="006148B3" w:rsidRPr="00290476">
        <w:t>риложение №</w:t>
      </w:r>
      <w:r w:rsidR="00641FD4" w:rsidRPr="00290476">
        <w:t>4</w:t>
      </w:r>
    </w:p>
    <w:p w:rsidR="006148B3" w:rsidRPr="00290476" w:rsidRDefault="000A33DB" w:rsidP="006148B3">
      <w:pPr>
        <w:jc w:val="right"/>
      </w:pPr>
      <w:r w:rsidRPr="00290476">
        <w:t>к</w:t>
      </w:r>
      <w:r w:rsidR="006148B3" w:rsidRPr="00290476">
        <w:t xml:space="preserve"> Агентскому договору №</w:t>
      </w:r>
    </w:p>
    <w:p w:rsidR="006148B3" w:rsidRPr="00290476" w:rsidRDefault="006148B3" w:rsidP="006148B3">
      <w:pPr>
        <w:jc w:val="right"/>
      </w:pPr>
      <w:r w:rsidRPr="00290476">
        <w:t>от «</w:t>
      </w:r>
      <w:r w:rsidR="00CB771B" w:rsidRPr="00290476">
        <w:t xml:space="preserve">      »</w:t>
      </w:r>
      <w:r w:rsidRPr="00290476">
        <w:t xml:space="preserve"> </w:t>
      </w:r>
      <w:r w:rsidR="00641FD4" w:rsidRPr="00290476">
        <w:t>___________</w:t>
      </w:r>
      <w:r w:rsidRPr="00290476">
        <w:t xml:space="preserve">  </w:t>
      </w:r>
      <w:r w:rsidR="00CB771B" w:rsidRPr="00290476">
        <w:t>2</w:t>
      </w:r>
      <w:r w:rsidRPr="00290476">
        <w:t>01</w:t>
      </w:r>
      <w:r w:rsidR="00BC3000">
        <w:t xml:space="preserve"> </w:t>
      </w:r>
      <w:r w:rsidRPr="00290476">
        <w:t xml:space="preserve"> г.</w:t>
      </w:r>
    </w:p>
    <w:p w:rsidR="00CD7073" w:rsidRPr="00290476" w:rsidRDefault="00CD7073" w:rsidP="00641FD4">
      <w:pPr>
        <w:jc w:val="center"/>
      </w:pPr>
    </w:p>
    <w:p w:rsidR="00641FD4" w:rsidRPr="007B0EDE" w:rsidRDefault="00641FD4" w:rsidP="00641FD4">
      <w:pPr>
        <w:jc w:val="center"/>
        <w:rPr>
          <w:b/>
        </w:rPr>
      </w:pPr>
      <w:r w:rsidRPr="007B0EDE">
        <w:rPr>
          <w:b/>
        </w:rPr>
        <w:t>Размер сумм агентского вознаграждения</w:t>
      </w:r>
    </w:p>
    <w:p w:rsidR="00CD7073" w:rsidRPr="00290476" w:rsidRDefault="00CD7073" w:rsidP="006148B3">
      <w:pPr>
        <w:jc w:val="right"/>
      </w:pPr>
    </w:p>
    <w:tbl>
      <w:tblPr>
        <w:tblW w:w="60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2409"/>
      </w:tblGrid>
      <w:tr w:rsidR="007B0EDE" w:rsidRPr="00290476" w:rsidTr="00510DC2">
        <w:trPr>
          <w:trHeight w:val="495"/>
          <w:jc w:val="center"/>
        </w:trPr>
        <w:tc>
          <w:tcPr>
            <w:tcW w:w="3686" w:type="dxa"/>
          </w:tcPr>
          <w:p w:rsidR="007B0EDE" w:rsidRPr="00290476" w:rsidRDefault="007B0EDE" w:rsidP="00510DC2">
            <w:pPr>
              <w:pStyle w:val="bodytext"/>
              <w:spacing w:before="0" w:beforeAutospacing="0" w:after="0" w:afterAutospacing="0"/>
              <w:jc w:val="center"/>
            </w:pPr>
            <w:r w:rsidRPr="00290476">
              <w:t>Процент собираемости денежных нарастающим итогом</w:t>
            </w:r>
          </w:p>
        </w:tc>
        <w:tc>
          <w:tcPr>
            <w:tcW w:w="2409" w:type="dxa"/>
            <w:shd w:val="clear" w:color="auto" w:fill="auto"/>
          </w:tcPr>
          <w:p w:rsidR="007B0EDE" w:rsidRPr="00290476" w:rsidRDefault="007B0EDE" w:rsidP="00510DC2">
            <w:pPr>
              <w:pStyle w:val="bodytext"/>
              <w:spacing w:before="0" w:beforeAutospacing="0" w:after="0" w:afterAutospacing="0"/>
              <w:jc w:val="center"/>
            </w:pPr>
            <w:r w:rsidRPr="00290476">
              <w:t>Процент вознаграждения</w:t>
            </w:r>
          </w:p>
        </w:tc>
      </w:tr>
      <w:tr w:rsidR="007B0EDE" w:rsidRPr="00290476" w:rsidTr="00510DC2">
        <w:trPr>
          <w:jc w:val="center"/>
        </w:trPr>
        <w:tc>
          <w:tcPr>
            <w:tcW w:w="3686" w:type="dxa"/>
          </w:tcPr>
          <w:p w:rsidR="007B0EDE" w:rsidRPr="002B2E5F" w:rsidRDefault="007B0EDE" w:rsidP="00510DC2">
            <w:pPr>
              <w:pStyle w:val="bodytext"/>
              <w:spacing w:before="0" w:beforeAutospacing="0" w:after="0" w:afterAutospacing="0"/>
              <w:jc w:val="center"/>
            </w:pPr>
            <w:r w:rsidRPr="002B2E5F">
              <w:t>До 10%</w:t>
            </w:r>
          </w:p>
        </w:tc>
        <w:tc>
          <w:tcPr>
            <w:tcW w:w="2409" w:type="dxa"/>
            <w:shd w:val="clear" w:color="auto" w:fill="auto"/>
          </w:tcPr>
          <w:p w:rsidR="007B0EDE" w:rsidRPr="005848ED" w:rsidRDefault="007B0EDE" w:rsidP="00510DC2">
            <w:pPr>
              <w:pStyle w:val="bodytext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</w:tr>
      <w:tr w:rsidR="007B0EDE" w:rsidRPr="00290476" w:rsidTr="00510DC2">
        <w:trPr>
          <w:trHeight w:val="305"/>
          <w:jc w:val="center"/>
        </w:trPr>
        <w:tc>
          <w:tcPr>
            <w:tcW w:w="3686" w:type="dxa"/>
          </w:tcPr>
          <w:p w:rsidR="007B0EDE" w:rsidRPr="002B2E5F" w:rsidRDefault="007B0EDE" w:rsidP="00510DC2">
            <w:pPr>
              <w:pStyle w:val="bodytext"/>
              <w:spacing w:before="0" w:beforeAutospacing="0" w:after="0" w:afterAutospacing="0"/>
              <w:jc w:val="center"/>
            </w:pPr>
            <w:r w:rsidRPr="002B2E5F">
              <w:t>От 10,01% -до 20%</w:t>
            </w:r>
          </w:p>
        </w:tc>
        <w:tc>
          <w:tcPr>
            <w:tcW w:w="2409" w:type="dxa"/>
            <w:shd w:val="clear" w:color="auto" w:fill="auto"/>
          </w:tcPr>
          <w:p w:rsidR="007B0EDE" w:rsidRPr="005848ED" w:rsidRDefault="007B0EDE" w:rsidP="00510DC2">
            <w:pPr>
              <w:jc w:val="center"/>
              <w:rPr>
                <w:color w:val="FF0000"/>
              </w:rPr>
            </w:pPr>
          </w:p>
        </w:tc>
      </w:tr>
      <w:tr w:rsidR="007B0EDE" w:rsidRPr="00290476" w:rsidTr="00510DC2">
        <w:trPr>
          <w:trHeight w:val="356"/>
          <w:jc w:val="center"/>
        </w:trPr>
        <w:tc>
          <w:tcPr>
            <w:tcW w:w="3686" w:type="dxa"/>
          </w:tcPr>
          <w:p w:rsidR="007B0EDE" w:rsidRPr="002B2E5F" w:rsidRDefault="007B0EDE" w:rsidP="00510DC2">
            <w:pPr>
              <w:pStyle w:val="bodytext"/>
              <w:spacing w:before="0" w:beforeAutospacing="0" w:after="0" w:afterAutospacing="0"/>
              <w:jc w:val="center"/>
            </w:pPr>
            <w:r w:rsidRPr="002B2E5F">
              <w:t>От 20,01% - до 30%</w:t>
            </w:r>
          </w:p>
        </w:tc>
        <w:tc>
          <w:tcPr>
            <w:tcW w:w="2409" w:type="dxa"/>
            <w:shd w:val="clear" w:color="auto" w:fill="auto"/>
          </w:tcPr>
          <w:p w:rsidR="007B0EDE" w:rsidRPr="005848ED" w:rsidRDefault="007B0EDE" w:rsidP="00510DC2">
            <w:pPr>
              <w:jc w:val="center"/>
              <w:rPr>
                <w:color w:val="FF0000"/>
              </w:rPr>
            </w:pPr>
          </w:p>
        </w:tc>
      </w:tr>
      <w:tr w:rsidR="007B0EDE" w:rsidRPr="00290476" w:rsidTr="00510DC2">
        <w:trPr>
          <w:trHeight w:val="249"/>
          <w:jc w:val="center"/>
        </w:trPr>
        <w:tc>
          <w:tcPr>
            <w:tcW w:w="3686" w:type="dxa"/>
          </w:tcPr>
          <w:p w:rsidR="007B0EDE" w:rsidRPr="002B2E5F" w:rsidRDefault="007B0EDE" w:rsidP="00510DC2">
            <w:pPr>
              <w:pStyle w:val="bodytext"/>
              <w:spacing w:before="0" w:beforeAutospacing="0" w:after="0" w:afterAutospacing="0"/>
              <w:jc w:val="center"/>
            </w:pPr>
            <w:r w:rsidRPr="002B2E5F">
              <w:t>От 30,01% - до 40%</w:t>
            </w:r>
          </w:p>
        </w:tc>
        <w:tc>
          <w:tcPr>
            <w:tcW w:w="2409" w:type="dxa"/>
            <w:shd w:val="clear" w:color="auto" w:fill="auto"/>
          </w:tcPr>
          <w:p w:rsidR="007B0EDE" w:rsidRPr="005848ED" w:rsidRDefault="007B0EDE" w:rsidP="00510DC2">
            <w:pPr>
              <w:jc w:val="center"/>
              <w:rPr>
                <w:color w:val="FF0000"/>
              </w:rPr>
            </w:pPr>
          </w:p>
        </w:tc>
      </w:tr>
      <w:tr w:rsidR="007B0EDE" w:rsidRPr="00290476" w:rsidTr="00510DC2">
        <w:trPr>
          <w:trHeight w:val="285"/>
          <w:jc w:val="center"/>
        </w:trPr>
        <w:tc>
          <w:tcPr>
            <w:tcW w:w="3686" w:type="dxa"/>
          </w:tcPr>
          <w:p w:rsidR="007B0EDE" w:rsidRPr="002B2E5F" w:rsidRDefault="007B0EDE" w:rsidP="00510DC2">
            <w:pPr>
              <w:pStyle w:val="bodytext"/>
              <w:spacing w:before="0" w:beforeAutospacing="0" w:after="0" w:afterAutospacing="0"/>
              <w:jc w:val="center"/>
            </w:pPr>
            <w:r w:rsidRPr="002B2E5F">
              <w:t>От 40,01% - до 60%</w:t>
            </w:r>
          </w:p>
        </w:tc>
        <w:tc>
          <w:tcPr>
            <w:tcW w:w="2409" w:type="dxa"/>
            <w:shd w:val="clear" w:color="auto" w:fill="auto"/>
          </w:tcPr>
          <w:p w:rsidR="007B0EDE" w:rsidRPr="005848ED" w:rsidRDefault="007B0EDE" w:rsidP="00510DC2">
            <w:pPr>
              <w:jc w:val="center"/>
              <w:rPr>
                <w:color w:val="FF0000"/>
              </w:rPr>
            </w:pPr>
          </w:p>
        </w:tc>
      </w:tr>
      <w:tr w:rsidR="007B0EDE" w:rsidRPr="00290476" w:rsidTr="00510DC2">
        <w:trPr>
          <w:jc w:val="center"/>
        </w:trPr>
        <w:tc>
          <w:tcPr>
            <w:tcW w:w="3686" w:type="dxa"/>
          </w:tcPr>
          <w:p w:rsidR="007B0EDE" w:rsidRPr="002B2E5F" w:rsidRDefault="007B0EDE" w:rsidP="00510DC2">
            <w:pPr>
              <w:pStyle w:val="bodytext"/>
              <w:spacing w:before="0" w:beforeAutospacing="0" w:after="0" w:afterAutospacing="0"/>
              <w:jc w:val="center"/>
            </w:pPr>
            <w:r w:rsidRPr="002B2E5F">
              <w:t>От 60,01% - до 70%</w:t>
            </w:r>
          </w:p>
        </w:tc>
        <w:tc>
          <w:tcPr>
            <w:tcW w:w="2409" w:type="dxa"/>
            <w:shd w:val="clear" w:color="auto" w:fill="auto"/>
          </w:tcPr>
          <w:p w:rsidR="007B0EDE" w:rsidRPr="005848ED" w:rsidRDefault="007B0EDE" w:rsidP="00510DC2">
            <w:pPr>
              <w:jc w:val="center"/>
              <w:rPr>
                <w:color w:val="FF0000"/>
              </w:rPr>
            </w:pPr>
          </w:p>
        </w:tc>
      </w:tr>
      <w:tr w:rsidR="007B0EDE" w:rsidRPr="00290476" w:rsidTr="00510DC2">
        <w:trPr>
          <w:jc w:val="center"/>
        </w:trPr>
        <w:tc>
          <w:tcPr>
            <w:tcW w:w="3686" w:type="dxa"/>
          </w:tcPr>
          <w:p w:rsidR="007B0EDE" w:rsidRPr="002B2E5F" w:rsidRDefault="007B0EDE" w:rsidP="00510DC2">
            <w:pPr>
              <w:pStyle w:val="bodytext"/>
              <w:spacing w:before="0" w:beforeAutospacing="0" w:after="0" w:afterAutospacing="0"/>
              <w:jc w:val="center"/>
            </w:pPr>
            <w:r w:rsidRPr="002B2E5F">
              <w:t>От 70,01% - до 80%</w:t>
            </w:r>
          </w:p>
        </w:tc>
        <w:tc>
          <w:tcPr>
            <w:tcW w:w="2409" w:type="dxa"/>
            <w:shd w:val="clear" w:color="auto" w:fill="auto"/>
          </w:tcPr>
          <w:p w:rsidR="007B0EDE" w:rsidRPr="005848ED" w:rsidRDefault="007B0EDE" w:rsidP="00510DC2">
            <w:pPr>
              <w:jc w:val="center"/>
              <w:rPr>
                <w:color w:val="FF0000"/>
              </w:rPr>
            </w:pPr>
          </w:p>
        </w:tc>
      </w:tr>
      <w:tr w:rsidR="007B0EDE" w:rsidRPr="00290476" w:rsidTr="00510DC2">
        <w:trPr>
          <w:trHeight w:val="281"/>
          <w:jc w:val="center"/>
        </w:trPr>
        <w:tc>
          <w:tcPr>
            <w:tcW w:w="3686" w:type="dxa"/>
          </w:tcPr>
          <w:p w:rsidR="007B0EDE" w:rsidRPr="002B2E5F" w:rsidRDefault="007B0EDE" w:rsidP="00510DC2">
            <w:pPr>
              <w:pStyle w:val="bodytext"/>
              <w:spacing w:before="0" w:beforeAutospacing="0" w:after="0" w:afterAutospacing="0"/>
              <w:jc w:val="center"/>
            </w:pPr>
            <w:r w:rsidRPr="002B2E5F">
              <w:t>От 80,01% - до 100%</w:t>
            </w:r>
          </w:p>
        </w:tc>
        <w:tc>
          <w:tcPr>
            <w:tcW w:w="2409" w:type="dxa"/>
            <w:shd w:val="clear" w:color="auto" w:fill="auto"/>
          </w:tcPr>
          <w:p w:rsidR="007B0EDE" w:rsidRPr="005848ED" w:rsidRDefault="007B0EDE" w:rsidP="00510DC2">
            <w:pPr>
              <w:jc w:val="center"/>
              <w:rPr>
                <w:color w:val="FF0000"/>
              </w:rPr>
            </w:pPr>
          </w:p>
        </w:tc>
      </w:tr>
    </w:tbl>
    <w:p w:rsidR="00CD7073" w:rsidRPr="00290476" w:rsidRDefault="00CD7073" w:rsidP="00CD7073">
      <w:pPr>
        <w:jc w:val="center"/>
      </w:pPr>
    </w:p>
    <w:p w:rsidR="00CD7073" w:rsidRPr="00290476" w:rsidRDefault="00CD7073" w:rsidP="00CD7073">
      <w:pPr>
        <w:jc w:val="both"/>
        <w:rPr>
          <w:b/>
        </w:rPr>
      </w:pPr>
      <w:r w:rsidRPr="00290476">
        <w:rPr>
          <w:b/>
        </w:rPr>
        <w:t>Агент                                                                                                  Принципал</w:t>
      </w:r>
    </w:p>
    <w:p w:rsidR="00CD7073" w:rsidRPr="00290476" w:rsidRDefault="00CD7073" w:rsidP="00CD7073">
      <w:pPr>
        <w:jc w:val="both"/>
        <w:rPr>
          <w:b/>
        </w:rPr>
      </w:pPr>
      <w:r w:rsidRPr="00290476">
        <w:rPr>
          <w:b/>
        </w:rPr>
        <w:t>Форма согласована                                                                         Форма утверждена</w:t>
      </w:r>
    </w:p>
    <w:p w:rsidR="00CD7073" w:rsidRPr="00290476" w:rsidRDefault="00CD7073" w:rsidP="00CD7073">
      <w:pPr>
        <w:jc w:val="both"/>
        <w:rPr>
          <w:b/>
        </w:rPr>
      </w:pPr>
    </w:p>
    <w:p w:rsidR="00CD7073" w:rsidRPr="00290476" w:rsidRDefault="00CD7073" w:rsidP="00CD7073">
      <w:pPr>
        <w:jc w:val="both"/>
      </w:pPr>
    </w:p>
    <w:p w:rsidR="00CD7073" w:rsidRPr="00290476" w:rsidRDefault="00CD7073" w:rsidP="00CD7073">
      <w:pPr>
        <w:jc w:val="both"/>
      </w:pPr>
      <w:r w:rsidRPr="00290476">
        <w:t>_</w:t>
      </w:r>
      <w:r w:rsidR="00641FD4" w:rsidRPr="00290476">
        <w:t>______</w:t>
      </w:r>
      <w:r w:rsidRPr="00290476">
        <w:t>__</w:t>
      </w:r>
      <w:r w:rsidR="005848ED">
        <w:t xml:space="preserve"> </w:t>
      </w:r>
      <w:r w:rsidRPr="00290476">
        <w:t>/</w:t>
      </w:r>
      <w:r w:rsidR="005848ED">
        <w:t xml:space="preserve">             </w:t>
      </w:r>
      <w:r w:rsidRPr="00290476">
        <w:t xml:space="preserve">/                       </w:t>
      </w:r>
      <w:r w:rsidR="00F211FD" w:rsidRPr="00290476">
        <w:t xml:space="preserve">                      </w:t>
      </w:r>
      <w:r w:rsidR="00E71F76" w:rsidRPr="00290476">
        <w:t xml:space="preserve">  </w:t>
      </w:r>
      <w:r w:rsidRPr="00290476">
        <w:t xml:space="preserve">         </w:t>
      </w:r>
      <w:r w:rsidR="00F211FD" w:rsidRPr="00290476">
        <w:t xml:space="preserve">          </w:t>
      </w:r>
      <w:r w:rsidRPr="00290476">
        <w:t>___________/</w:t>
      </w:r>
      <w:r w:rsidR="00E71F76" w:rsidRPr="00290476">
        <w:t>А.</w:t>
      </w:r>
      <w:r w:rsidR="00F211FD" w:rsidRPr="00290476">
        <w:t>Г. Антипов</w:t>
      </w:r>
      <w:r w:rsidRPr="00290476">
        <w:t>/</w:t>
      </w:r>
    </w:p>
    <w:p w:rsidR="00CD7073" w:rsidRPr="00290476" w:rsidRDefault="00CD7073" w:rsidP="00CD7073">
      <w:pPr>
        <w:jc w:val="both"/>
      </w:pPr>
    </w:p>
    <w:p w:rsidR="00CD7073" w:rsidRPr="00290476" w:rsidRDefault="00CD7073" w:rsidP="00CD7073">
      <w:pPr>
        <w:jc w:val="both"/>
      </w:pPr>
      <w:r w:rsidRPr="00290476">
        <w:t>М.П.                                                                                                    М.П.</w:t>
      </w:r>
    </w:p>
    <w:p w:rsidR="00560E06" w:rsidRPr="00290476" w:rsidRDefault="00560E06" w:rsidP="00CD7073">
      <w:pPr>
        <w:jc w:val="both"/>
      </w:pPr>
    </w:p>
    <w:p w:rsidR="00560E06" w:rsidRPr="00290476" w:rsidRDefault="00560E06" w:rsidP="00CD7073">
      <w:pPr>
        <w:jc w:val="both"/>
      </w:pPr>
    </w:p>
    <w:p w:rsidR="00560E06" w:rsidRPr="00290476" w:rsidRDefault="00560E06" w:rsidP="00CD7073">
      <w:pPr>
        <w:jc w:val="both"/>
      </w:pPr>
    </w:p>
    <w:p w:rsidR="00560E06" w:rsidRPr="00290476" w:rsidRDefault="00560E06" w:rsidP="00CD7073">
      <w:pPr>
        <w:jc w:val="both"/>
      </w:pPr>
    </w:p>
    <w:p w:rsidR="00560E06" w:rsidRPr="00290476" w:rsidRDefault="00560E06" w:rsidP="00CD7073">
      <w:pPr>
        <w:jc w:val="both"/>
      </w:pPr>
    </w:p>
    <w:p w:rsidR="00560E06" w:rsidRPr="00290476" w:rsidRDefault="00560E06" w:rsidP="00CD7073">
      <w:pPr>
        <w:jc w:val="both"/>
      </w:pPr>
    </w:p>
    <w:p w:rsidR="00560E06" w:rsidRPr="00290476" w:rsidRDefault="00560E06" w:rsidP="00CD7073">
      <w:pPr>
        <w:jc w:val="both"/>
      </w:pPr>
    </w:p>
    <w:p w:rsidR="00560E06" w:rsidRPr="00290476" w:rsidRDefault="00560E06" w:rsidP="00CD7073">
      <w:pPr>
        <w:jc w:val="both"/>
      </w:pPr>
    </w:p>
    <w:p w:rsidR="009A138A" w:rsidRPr="00290476" w:rsidRDefault="009A138A" w:rsidP="009A138A">
      <w:pPr>
        <w:jc w:val="both"/>
      </w:pPr>
    </w:p>
    <w:p w:rsidR="009A138A" w:rsidRPr="00290476" w:rsidRDefault="009A138A" w:rsidP="009A138A">
      <w:pPr>
        <w:jc w:val="both"/>
      </w:pPr>
    </w:p>
    <w:p w:rsidR="009A138A" w:rsidRPr="00290476" w:rsidRDefault="009A138A" w:rsidP="009A138A">
      <w:pPr>
        <w:jc w:val="both"/>
      </w:pPr>
    </w:p>
    <w:sectPr w:rsidR="009A138A" w:rsidRPr="00290476" w:rsidSect="00C779D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A64C97" w15:done="0"/>
  <w15:commentEx w15:paraId="08D6554A" w15:paraIdParent="72A64C97" w15:done="0"/>
  <w15:commentEx w15:paraId="70D529A6" w15:done="0"/>
  <w15:commentEx w15:paraId="3CABBB9E" w15:done="0"/>
  <w15:commentEx w15:paraId="7A061E95" w15:done="0"/>
  <w15:commentEx w15:paraId="57D03383" w15:paraIdParent="7A061E95" w15:done="0"/>
  <w15:commentEx w15:paraId="5335E03F" w15:done="0"/>
  <w15:commentEx w15:paraId="54E8B644" w15:done="0"/>
  <w15:commentEx w15:paraId="7EA51F53" w15:done="0"/>
  <w15:commentEx w15:paraId="1FAF9E14" w15:done="0"/>
  <w15:commentEx w15:paraId="2F502089" w15:done="0"/>
  <w15:commentEx w15:paraId="10B5EA2E" w15:done="0"/>
  <w15:commentEx w15:paraId="2FFCF53F" w15:done="0"/>
  <w15:commentEx w15:paraId="087772E4" w15:paraIdParent="2FFCF53F" w15:done="0"/>
  <w15:commentEx w15:paraId="72C47230" w15:done="0"/>
  <w15:commentEx w15:paraId="755D933F" w15:done="0"/>
  <w15:commentEx w15:paraId="21E6C2D0" w15:done="0"/>
  <w15:commentEx w15:paraId="48057CEA" w15:paraIdParent="21E6C2D0" w15:done="0"/>
  <w15:commentEx w15:paraId="2CCC60D5" w15:done="0"/>
  <w15:commentEx w15:paraId="1C0CEC41" w15:paraIdParent="2CCC60D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19F0"/>
    <w:multiLevelType w:val="multilevel"/>
    <w:tmpl w:val="CE0E656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</w:abstractNum>
  <w:abstractNum w:abstractNumId="1">
    <w:nsid w:val="12C83B8E"/>
    <w:multiLevelType w:val="hybridMultilevel"/>
    <w:tmpl w:val="811C7146"/>
    <w:lvl w:ilvl="0" w:tplc="A3A8CFE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B303B7C"/>
    <w:multiLevelType w:val="hybridMultilevel"/>
    <w:tmpl w:val="A000C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D0D82"/>
    <w:multiLevelType w:val="multilevel"/>
    <w:tmpl w:val="61E4C59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D3E5B37"/>
    <w:multiLevelType w:val="hybridMultilevel"/>
    <w:tmpl w:val="3D8EE24C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A56F24"/>
    <w:multiLevelType w:val="hybridMultilevel"/>
    <w:tmpl w:val="51D4890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94A2B8B2">
      <w:start w:val="1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4C9F43B8"/>
    <w:multiLevelType w:val="hybridMultilevel"/>
    <w:tmpl w:val="6B540B0A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8">
    <w:nsid w:val="65704919"/>
    <w:multiLevelType w:val="hybridMultilevel"/>
    <w:tmpl w:val="22520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36420"/>
    <w:multiLevelType w:val="hybridMultilevel"/>
    <w:tmpl w:val="EC84250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23069D"/>
    <w:multiLevelType w:val="multilevel"/>
    <w:tmpl w:val="2D0EDD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7.1.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2"/>
  </w:num>
  <w:num w:numId="9">
    <w:abstractNumId w:val="9"/>
  </w:num>
  <w:num w:numId="10">
    <w:abstractNumId w:val="6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Осипенко Александр Анатольевич">
    <w15:presenceInfo w15:providerId="AD" w15:userId="S-1-5-21-3813517234-2464849285-3856815962-25893"/>
  </w15:person>
  <w15:person w15:author="Галаева Елена Сергеевна">
    <w15:presenceInfo w15:providerId="AD" w15:userId="S-1-5-21-3813517234-2464849285-3856815962-38313"/>
  </w15:person>
  <w15:person w15:author="Прохорова Екатерина Валентиновна">
    <w15:presenceInfo w15:providerId="AD" w15:userId="S-1-5-21-3813517234-2464849285-3856815962-372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E10B95"/>
    <w:rsid w:val="00001F07"/>
    <w:rsid w:val="00002AA9"/>
    <w:rsid w:val="00004448"/>
    <w:rsid w:val="000050B9"/>
    <w:rsid w:val="0002050D"/>
    <w:rsid w:val="00025D30"/>
    <w:rsid w:val="00026735"/>
    <w:rsid w:val="00030C03"/>
    <w:rsid w:val="00063C3B"/>
    <w:rsid w:val="00077DA2"/>
    <w:rsid w:val="00081184"/>
    <w:rsid w:val="00093A78"/>
    <w:rsid w:val="000978A6"/>
    <w:rsid w:val="000A33DB"/>
    <w:rsid w:val="000B0F1C"/>
    <w:rsid w:val="00101F36"/>
    <w:rsid w:val="00105537"/>
    <w:rsid w:val="0015232B"/>
    <w:rsid w:val="00157EED"/>
    <w:rsid w:val="00172EEE"/>
    <w:rsid w:val="001951AA"/>
    <w:rsid w:val="001A4A2E"/>
    <w:rsid w:val="001A59D9"/>
    <w:rsid w:val="001A70B4"/>
    <w:rsid w:val="001A7858"/>
    <w:rsid w:val="001B00DE"/>
    <w:rsid w:val="001E5852"/>
    <w:rsid w:val="001E7014"/>
    <w:rsid w:val="001F06C4"/>
    <w:rsid w:val="001F390C"/>
    <w:rsid w:val="001F7B46"/>
    <w:rsid w:val="002066B8"/>
    <w:rsid w:val="002067CC"/>
    <w:rsid w:val="002218B1"/>
    <w:rsid w:val="0023117E"/>
    <w:rsid w:val="00247EA6"/>
    <w:rsid w:val="002531CA"/>
    <w:rsid w:val="00256055"/>
    <w:rsid w:val="0025617C"/>
    <w:rsid w:val="00284501"/>
    <w:rsid w:val="00290476"/>
    <w:rsid w:val="00292E31"/>
    <w:rsid w:val="00294BFD"/>
    <w:rsid w:val="00294E75"/>
    <w:rsid w:val="002A6479"/>
    <w:rsid w:val="002D7FAC"/>
    <w:rsid w:val="002E605F"/>
    <w:rsid w:val="002F6E10"/>
    <w:rsid w:val="00303789"/>
    <w:rsid w:val="00306C94"/>
    <w:rsid w:val="00307365"/>
    <w:rsid w:val="00341989"/>
    <w:rsid w:val="003D4FB3"/>
    <w:rsid w:val="003E7D7D"/>
    <w:rsid w:val="003F6588"/>
    <w:rsid w:val="003F665C"/>
    <w:rsid w:val="004009CB"/>
    <w:rsid w:val="00403004"/>
    <w:rsid w:val="004173F8"/>
    <w:rsid w:val="00433942"/>
    <w:rsid w:val="004368D0"/>
    <w:rsid w:val="004415AE"/>
    <w:rsid w:val="0044789A"/>
    <w:rsid w:val="00456A3E"/>
    <w:rsid w:val="00461D9A"/>
    <w:rsid w:val="004626D3"/>
    <w:rsid w:val="00462EF3"/>
    <w:rsid w:val="004663B7"/>
    <w:rsid w:val="0047749F"/>
    <w:rsid w:val="00477716"/>
    <w:rsid w:val="00477BBA"/>
    <w:rsid w:val="00483EC4"/>
    <w:rsid w:val="00485087"/>
    <w:rsid w:val="004908FC"/>
    <w:rsid w:val="004C185A"/>
    <w:rsid w:val="004F0A77"/>
    <w:rsid w:val="004F1E8C"/>
    <w:rsid w:val="00510DC2"/>
    <w:rsid w:val="00535402"/>
    <w:rsid w:val="0055736D"/>
    <w:rsid w:val="00560E06"/>
    <w:rsid w:val="00563767"/>
    <w:rsid w:val="00564547"/>
    <w:rsid w:val="00572CDC"/>
    <w:rsid w:val="005848ED"/>
    <w:rsid w:val="00585538"/>
    <w:rsid w:val="0058754B"/>
    <w:rsid w:val="005A6DF8"/>
    <w:rsid w:val="005B0C0B"/>
    <w:rsid w:val="005B0E97"/>
    <w:rsid w:val="006148B3"/>
    <w:rsid w:val="00626AD2"/>
    <w:rsid w:val="00634857"/>
    <w:rsid w:val="00641FD4"/>
    <w:rsid w:val="00663A00"/>
    <w:rsid w:val="006822B4"/>
    <w:rsid w:val="00683859"/>
    <w:rsid w:val="006C2CB6"/>
    <w:rsid w:val="006D2A2C"/>
    <w:rsid w:val="00723AE3"/>
    <w:rsid w:val="00746585"/>
    <w:rsid w:val="007601F7"/>
    <w:rsid w:val="00783944"/>
    <w:rsid w:val="007B0EDE"/>
    <w:rsid w:val="007F74CF"/>
    <w:rsid w:val="0081254F"/>
    <w:rsid w:val="00834989"/>
    <w:rsid w:val="0083558F"/>
    <w:rsid w:val="008637C3"/>
    <w:rsid w:val="00874BBC"/>
    <w:rsid w:val="00882BC4"/>
    <w:rsid w:val="008A28C7"/>
    <w:rsid w:val="008C293B"/>
    <w:rsid w:val="008D4C87"/>
    <w:rsid w:val="00901C9B"/>
    <w:rsid w:val="0090292C"/>
    <w:rsid w:val="00927A13"/>
    <w:rsid w:val="009733CF"/>
    <w:rsid w:val="009A138A"/>
    <w:rsid w:val="009A5106"/>
    <w:rsid w:val="009B4484"/>
    <w:rsid w:val="009F1B9A"/>
    <w:rsid w:val="00A03609"/>
    <w:rsid w:val="00A07CFF"/>
    <w:rsid w:val="00A10963"/>
    <w:rsid w:val="00A17F6C"/>
    <w:rsid w:val="00A267D3"/>
    <w:rsid w:val="00A26FE3"/>
    <w:rsid w:val="00A53187"/>
    <w:rsid w:val="00A81777"/>
    <w:rsid w:val="00A81935"/>
    <w:rsid w:val="00AA6290"/>
    <w:rsid w:val="00AB1764"/>
    <w:rsid w:val="00AC0A43"/>
    <w:rsid w:val="00AC0CE5"/>
    <w:rsid w:val="00AC18DE"/>
    <w:rsid w:val="00AC2799"/>
    <w:rsid w:val="00AC347A"/>
    <w:rsid w:val="00AD3FB9"/>
    <w:rsid w:val="00AF0497"/>
    <w:rsid w:val="00AF7496"/>
    <w:rsid w:val="00B32C34"/>
    <w:rsid w:val="00B33F73"/>
    <w:rsid w:val="00B45DD4"/>
    <w:rsid w:val="00B4614F"/>
    <w:rsid w:val="00B54488"/>
    <w:rsid w:val="00B76194"/>
    <w:rsid w:val="00B90467"/>
    <w:rsid w:val="00B912AC"/>
    <w:rsid w:val="00BA08DB"/>
    <w:rsid w:val="00BB5E96"/>
    <w:rsid w:val="00BC3000"/>
    <w:rsid w:val="00BC4034"/>
    <w:rsid w:val="00BD3979"/>
    <w:rsid w:val="00BD7038"/>
    <w:rsid w:val="00BF0614"/>
    <w:rsid w:val="00BF0DA1"/>
    <w:rsid w:val="00BF60FD"/>
    <w:rsid w:val="00C02513"/>
    <w:rsid w:val="00C07657"/>
    <w:rsid w:val="00C16895"/>
    <w:rsid w:val="00C214ED"/>
    <w:rsid w:val="00C33EAA"/>
    <w:rsid w:val="00C45B41"/>
    <w:rsid w:val="00C4667D"/>
    <w:rsid w:val="00C62AF8"/>
    <w:rsid w:val="00C779DA"/>
    <w:rsid w:val="00C80E06"/>
    <w:rsid w:val="00C87827"/>
    <w:rsid w:val="00C9227E"/>
    <w:rsid w:val="00C94558"/>
    <w:rsid w:val="00CB3A4B"/>
    <w:rsid w:val="00CB771B"/>
    <w:rsid w:val="00CC64F7"/>
    <w:rsid w:val="00CD7073"/>
    <w:rsid w:val="00CE07D6"/>
    <w:rsid w:val="00CF17A1"/>
    <w:rsid w:val="00CF52B3"/>
    <w:rsid w:val="00D00442"/>
    <w:rsid w:val="00D04D54"/>
    <w:rsid w:val="00D40948"/>
    <w:rsid w:val="00D57E20"/>
    <w:rsid w:val="00D61BFC"/>
    <w:rsid w:val="00D63ACA"/>
    <w:rsid w:val="00D70657"/>
    <w:rsid w:val="00DB16A9"/>
    <w:rsid w:val="00DC5C77"/>
    <w:rsid w:val="00DC7960"/>
    <w:rsid w:val="00DE1F4E"/>
    <w:rsid w:val="00DE5084"/>
    <w:rsid w:val="00DE67B1"/>
    <w:rsid w:val="00DF1F79"/>
    <w:rsid w:val="00DF5C90"/>
    <w:rsid w:val="00E10B95"/>
    <w:rsid w:val="00E140CE"/>
    <w:rsid w:val="00E2328F"/>
    <w:rsid w:val="00E45DCB"/>
    <w:rsid w:val="00E60B98"/>
    <w:rsid w:val="00E666CE"/>
    <w:rsid w:val="00E71F76"/>
    <w:rsid w:val="00E826B7"/>
    <w:rsid w:val="00E83D21"/>
    <w:rsid w:val="00E854A0"/>
    <w:rsid w:val="00E85B9A"/>
    <w:rsid w:val="00E94AFA"/>
    <w:rsid w:val="00EA1AE8"/>
    <w:rsid w:val="00EA2F4C"/>
    <w:rsid w:val="00ED2028"/>
    <w:rsid w:val="00EE56F9"/>
    <w:rsid w:val="00EF078C"/>
    <w:rsid w:val="00EF5553"/>
    <w:rsid w:val="00F16948"/>
    <w:rsid w:val="00F211FD"/>
    <w:rsid w:val="00F31E22"/>
    <w:rsid w:val="00F528C3"/>
    <w:rsid w:val="00F552CE"/>
    <w:rsid w:val="00F63B2D"/>
    <w:rsid w:val="00F71365"/>
    <w:rsid w:val="00F77519"/>
    <w:rsid w:val="00FA58F9"/>
    <w:rsid w:val="00FB03AA"/>
    <w:rsid w:val="00FB0C79"/>
    <w:rsid w:val="00FC2AFA"/>
    <w:rsid w:val="00FC3FE2"/>
    <w:rsid w:val="00FC75A2"/>
    <w:rsid w:val="00FD0A1C"/>
    <w:rsid w:val="00FF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B95"/>
    <w:pPr>
      <w:spacing w:before="100" w:after="10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10B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10B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E10B95"/>
    <w:pPr>
      <w:spacing w:before="100" w:after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E10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rsid w:val="00E10B95"/>
    <w:pPr>
      <w:spacing w:after="120" w:line="480" w:lineRule="auto"/>
    </w:pPr>
  </w:style>
  <w:style w:type="paragraph" w:styleId="a4">
    <w:name w:val="Plain Text"/>
    <w:basedOn w:val="a"/>
    <w:rsid w:val="00E10B95"/>
    <w:pPr>
      <w:spacing w:before="0" w:after="0"/>
    </w:pPr>
    <w:rPr>
      <w:rFonts w:ascii="Courier New" w:hAnsi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94558"/>
    <w:pPr>
      <w:spacing w:before="0" w:after="0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94558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A4A2E"/>
    <w:rPr>
      <w:color w:val="0000FF"/>
      <w:u w:val="single"/>
    </w:rPr>
  </w:style>
  <w:style w:type="paragraph" w:customStyle="1" w:styleId="bodytext">
    <w:name w:val="bodytext"/>
    <w:basedOn w:val="a"/>
    <w:rsid w:val="00641FD4"/>
    <w:pPr>
      <w:spacing w:beforeAutospacing="1" w:afterAutospacing="1"/>
    </w:pPr>
  </w:style>
  <w:style w:type="paragraph" w:styleId="a8">
    <w:name w:val="Body Text"/>
    <w:basedOn w:val="a"/>
    <w:link w:val="a9"/>
    <w:uiPriority w:val="99"/>
    <w:semiHidden/>
    <w:unhideWhenUsed/>
    <w:rsid w:val="004368D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368D0"/>
    <w:rPr>
      <w:sz w:val="24"/>
      <w:szCs w:val="24"/>
    </w:rPr>
  </w:style>
  <w:style w:type="character" w:customStyle="1" w:styleId="Barcode">
    <w:name w:val="Barcode_"/>
    <w:link w:val="Barcode0"/>
    <w:uiPriority w:val="99"/>
    <w:locked/>
    <w:rsid w:val="004368D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368D0"/>
    <w:pPr>
      <w:widowControl w:val="0"/>
      <w:shd w:val="clear" w:color="auto" w:fill="FFFFFF"/>
      <w:spacing w:before="0" w:after="0"/>
    </w:pPr>
    <w:rPr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2A647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A647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A6479"/>
  </w:style>
  <w:style w:type="paragraph" w:styleId="ad">
    <w:name w:val="annotation subject"/>
    <w:basedOn w:val="ab"/>
    <w:next w:val="ab"/>
    <w:link w:val="ae"/>
    <w:uiPriority w:val="99"/>
    <w:semiHidden/>
    <w:unhideWhenUsed/>
    <w:rsid w:val="002A647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A6479"/>
    <w:rPr>
      <w:b/>
      <w:bCs/>
    </w:rPr>
  </w:style>
  <w:style w:type="paragraph" w:styleId="af">
    <w:name w:val="Revision"/>
    <w:hidden/>
    <w:uiPriority w:val="99"/>
    <w:semiHidden/>
    <w:rsid w:val="002A6479"/>
    <w:rPr>
      <w:sz w:val="24"/>
      <w:szCs w:val="24"/>
    </w:rPr>
  </w:style>
  <w:style w:type="paragraph" w:styleId="af0">
    <w:name w:val="List Paragraph"/>
    <w:basedOn w:val="a"/>
    <w:uiPriority w:val="34"/>
    <w:qFormat/>
    <w:rsid w:val="00AC27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1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365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74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488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708823">
                              <w:marLeft w:val="2850"/>
                              <w:marRight w:val="34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629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6AD42-B8C8-4416-861F-2B6E6E069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3367</Words>
  <Characters>26880</Characters>
  <Application>Microsoft Office Word</Application>
  <DocSecurity>0</DocSecurity>
  <Lines>224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АГЕНТСКИЙ ДОГОВОР № ________</vt:lpstr>
    </vt:vector>
  </TitlesOfParts>
  <Company>pravoved</Company>
  <LinksUpToDate>false</LinksUpToDate>
  <CharactersWithSpaces>30187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АГЕНТСКИЙ ДОГОВОР № ________</dc:title>
  <dc:subject/>
  <dc:creator>jurist</dc:creator>
  <cp:keywords/>
  <cp:lastModifiedBy>Гагарина Ирина Вениаминовна</cp:lastModifiedBy>
  <cp:revision>3</cp:revision>
  <cp:lastPrinted>2014-09-09T10:15:00Z</cp:lastPrinted>
  <dcterms:created xsi:type="dcterms:W3CDTF">2014-08-26T12:54:00Z</dcterms:created>
  <dcterms:modified xsi:type="dcterms:W3CDTF">2014-09-09T10:29:00Z</dcterms:modified>
</cp:coreProperties>
</file>